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0419E" w14:textId="5125AED7" w:rsidR="001809EA" w:rsidRDefault="00B40A3C">
      <w:bookmarkStart w:id="0" w:name="_Hlk61871272"/>
      <w:bookmarkEnd w:id="0"/>
      <w:r w:rsidRPr="00D66DA8">
        <w:rPr>
          <w:noProof/>
        </w:rPr>
        <w:drawing>
          <wp:inline distT="0" distB="0" distL="0" distR="0" wp14:anchorId="2DB15EA7" wp14:editId="0888F068">
            <wp:extent cx="1268551" cy="105727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7684" cy="106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5324A" w14:textId="77777777" w:rsidR="00D66DA8" w:rsidRDefault="00D66DA8"/>
    <w:p w14:paraId="780D61D9" w14:textId="7175A4D4" w:rsidR="00D66DA8" w:rsidRPr="00D66DA8" w:rsidRDefault="0081262A" w:rsidP="00D66DA8">
      <w:pPr>
        <w:jc w:val="center"/>
        <w:rPr>
          <w:b/>
          <w:bCs/>
          <w:sz w:val="50"/>
          <w:szCs w:val="50"/>
          <w:u w:val="single"/>
        </w:rPr>
      </w:pPr>
      <w:r>
        <w:rPr>
          <w:b/>
          <w:bCs/>
          <w:sz w:val="50"/>
          <w:szCs w:val="50"/>
          <w:u w:val="single"/>
        </w:rPr>
        <w:t>Demande d’autorisation pour travaux dans les cimetières.</w:t>
      </w:r>
    </w:p>
    <w:p w14:paraId="1CD04137" w14:textId="7C62AE39" w:rsidR="00D66DA8" w:rsidRDefault="00D66DA8"/>
    <w:p w14:paraId="1970717A" w14:textId="2DB005C7" w:rsidR="00C95886" w:rsidRPr="009E3C94" w:rsidRDefault="00C95886">
      <w:pPr>
        <w:rPr>
          <w:sz w:val="36"/>
          <w:szCs w:val="36"/>
        </w:rPr>
      </w:pPr>
      <w:r w:rsidRPr="009E3C94">
        <w:rPr>
          <w:sz w:val="36"/>
          <w:szCs w:val="36"/>
        </w:rPr>
        <w:t xml:space="preserve">Je soussigné,      </w:t>
      </w:r>
      <w:r w:rsidR="009E3C94">
        <w:rPr>
          <w:sz w:val="36"/>
          <w:szCs w:val="36"/>
        </w:rPr>
        <w:t>_ _ _ _ _ _ _ _ _ _ _ _</w:t>
      </w:r>
      <w:r w:rsidRPr="009E3C94">
        <w:rPr>
          <w:sz w:val="36"/>
          <w:szCs w:val="36"/>
        </w:rPr>
        <w:t xml:space="preserve">   sollicite par la présente l’ouverture de la grille du cimetière de  </w:t>
      </w:r>
      <w:r w:rsidR="009E3C94">
        <w:rPr>
          <w:sz w:val="36"/>
          <w:szCs w:val="36"/>
        </w:rPr>
        <w:t>_ _ _ _ _ _ _ _ _ _ _ _</w:t>
      </w:r>
      <w:r w:rsidRPr="009E3C94">
        <w:rPr>
          <w:sz w:val="36"/>
          <w:szCs w:val="36"/>
        </w:rPr>
        <w:t xml:space="preserve">  pour l’exécution de travaux sur la concession </w:t>
      </w:r>
      <w:r w:rsidR="009E3C94">
        <w:rPr>
          <w:sz w:val="36"/>
          <w:szCs w:val="36"/>
        </w:rPr>
        <w:t xml:space="preserve">_ _ _ _ _ _ _ _ _ </w:t>
      </w:r>
    </w:p>
    <w:p w14:paraId="5E8BDBEE" w14:textId="77777777" w:rsidR="00C95886" w:rsidRDefault="00C95886"/>
    <w:p w14:paraId="0C81B949" w14:textId="77777777" w:rsidR="00C95886" w:rsidRDefault="00C95886">
      <w:r>
        <w:t xml:space="preserve">Descriptif des travaux : </w:t>
      </w:r>
    </w:p>
    <w:p w14:paraId="1472F46A" w14:textId="77777777" w:rsidR="00C95886" w:rsidRDefault="00C95886"/>
    <w:p w14:paraId="2BB3833D" w14:textId="34E3BA15" w:rsidR="00C95886" w:rsidRDefault="009E3C94">
      <w:r>
        <w:t>Date des travaux :</w:t>
      </w:r>
    </w:p>
    <w:p w14:paraId="1F669391" w14:textId="3D37F6A5" w:rsidR="009E3C94" w:rsidRDefault="009E3C94"/>
    <w:p w14:paraId="26FDF108" w14:textId="72F507BB" w:rsidR="009E3C94" w:rsidRDefault="009E3C94">
      <w:r>
        <w:t>Heure d’arrivée :</w:t>
      </w:r>
    </w:p>
    <w:p w14:paraId="3D368DEA" w14:textId="70EF22F2" w:rsidR="009E3C94" w:rsidRDefault="009E3C94"/>
    <w:p w14:paraId="211C8F0F" w14:textId="24851C0B" w:rsidR="009E3C94" w:rsidRDefault="009E3C94">
      <w:r>
        <w:t>Durée des travaux :</w:t>
      </w:r>
    </w:p>
    <w:p w14:paraId="0E085C2C" w14:textId="2191A385" w:rsidR="00D66DA8" w:rsidRDefault="00C95886" w:rsidP="009E3C94">
      <w:r>
        <w:t xml:space="preserve">                                   </w:t>
      </w:r>
    </w:p>
    <w:p w14:paraId="2196E8DD" w14:textId="6278CA4F" w:rsidR="00D66DA8" w:rsidRDefault="009E3C94">
      <w:r>
        <w:t xml:space="preserve">Numéro de téléphone : </w:t>
      </w:r>
    </w:p>
    <w:p w14:paraId="40A2080A" w14:textId="77777777" w:rsidR="00D66DA8" w:rsidRDefault="00D66DA8"/>
    <w:p w14:paraId="58E5960E" w14:textId="4A0EFA47" w:rsidR="00D66DA8" w:rsidRDefault="009E3C94">
      <w:r>
        <w:t xml:space="preserve">Le formulaire est à renvoyer à </w:t>
      </w:r>
      <w:hyperlink r:id="rId5" w:history="1">
        <w:r w:rsidRPr="002120C1">
          <w:rPr>
            <w:rStyle w:val="Lienhypertexte"/>
          </w:rPr>
          <w:t>travaux@libramont.be</w:t>
        </w:r>
      </w:hyperlink>
      <w:r>
        <w:t xml:space="preserve"> </w:t>
      </w:r>
      <w:r w:rsidR="001F4235">
        <w:t>48 heures à l’avance.</w:t>
      </w:r>
    </w:p>
    <w:p w14:paraId="22742B13" w14:textId="77777777" w:rsidR="009E3C94" w:rsidRDefault="009E3C94"/>
    <w:p w14:paraId="5E73DB4B" w14:textId="33FCC717" w:rsidR="00D66DA8" w:rsidRDefault="009E3C94" w:rsidP="009E3C94">
      <w:pPr>
        <w:ind w:left="5664" w:firstLine="708"/>
      </w:pPr>
      <w:r>
        <w:t>Signature</w:t>
      </w:r>
      <w:r w:rsidR="00D66DA8">
        <w:t>.</w:t>
      </w:r>
    </w:p>
    <w:p w14:paraId="1E89D887" w14:textId="7B1EDD5F" w:rsidR="00D66DA8" w:rsidRDefault="00D66DA8"/>
    <w:p w14:paraId="6A1F8FC1" w14:textId="7B4F353C" w:rsidR="00B40A3C" w:rsidRDefault="00B40A3C"/>
    <w:p w14:paraId="28BA25D3" w14:textId="0849E034" w:rsidR="00B40A3C" w:rsidRDefault="00B40A3C"/>
    <w:p w14:paraId="152AE87C" w14:textId="2A259C5D" w:rsidR="00B40A3C" w:rsidRDefault="00B40A3C"/>
    <w:p w14:paraId="7FEC61EA" w14:textId="2A754ED0" w:rsidR="00B40A3C" w:rsidRDefault="00B40A3C"/>
    <w:p w14:paraId="715D3E54" w14:textId="212D0245" w:rsidR="00B40A3C" w:rsidRDefault="00B40A3C"/>
    <w:p w14:paraId="56BCDE51" w14:textId="26A9ADAF" w:rsidR="00B40A3C" w:rsidRDefault="00B40A3C"/>
    <w:p w14:paraId="5678C766" w14:textId="178145E4" w:rsidR="00B40A3C" w:rsidRDefault="00B40A3C"/>
    <w:sectPr w:rsidR="00B4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A8"/>
    <w:rsid w:val="001809EA"/>
    <w:rsid w:val="001F4235"/>
    <w:rsid w:val="00370628"/>
    <w:rsid w:val="0081262A"/>
    <w:rsid w:val="009E3C94"/>
    <w:rsid w:val="00B40A3C"/>
    <w:rsid w:val="00C95886"/>
    <w:rsid w:val="00D6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A648"/>
  <w15:chartTrackingRefBased/>
  <w15:docId w15:val="{624B2EF7-9BAD-46FB-9E4C-EB84C659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3C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3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vaux@libramon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Bouillon</dc:creator>
  <cp:keywords/>
  <dc:description/>
  <cp:lastModifiedBy>Thierry Bouillon</cp:lastModifiedBy>
  <cp:revision>5</cp:revision>
  <cp:lastPrinted>2021-01-18T13:10:00Z</cp:lastPrinted>
  <dcterms:created xsi:type="dcterms:W3CDTF">2021-01-18T10:56:00Z</dcterms:created>
  <dcterms:modified xsi:type="dcterms:W3CDTF">2021-02-18T09:01:00Z</dcterms:modified>
</cp:coreProperties>
</file>