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492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39"/>
        <w:gridCol w:w="6310"/>
        <w:gridCol w:w="2722"/>
        <w:gridCol w:w="568"/>
        <w:gridCol w:w="2020"/>
        <w:gridCol w:w="987"/>
        <w:gridCol w:w="1443"/>
      </w:tblGrid>
      <w:tr w:rsidR="003F0453" w14:paraId="6C464466" w14:textId="4772D1D9" w:rsidTr="00E77E33">
        <w:trPr>
          <w:trHeight w:val="1075"/>
        </w:trPr>
        <w:tc>
          <w:tcPr>
            <w:tcW w:w="5000" w:type="pct"/>
            <w:gridSpan w:val="7"/>
            <w:tcBorders>
              <w:left w:val="single" w:sz="8" w:space="0" w:color="7E7E7E"/>
              <w:bottom w:val="nil"/>
              <w:right w:val="single" w:sz="8" w:space="0" w:color="7E7E7E"/>
            </w:tcBorders>
            <w:shd w:val="clear" w:color="auto" w:fill="215868" w:themeFill="accent5" w:themeFillShade="80"/>
          </w:tcPr>
          <w:p w14:paraId="77D58A9E" w14:textId="77777777" w:rsidR="003F0453" w:rsidRPr="001800F6" w:rsidRDefault="003F0453" w:rsidP="0046104D">
            <w:pPr>
              <w:pStyle w:val="TableParagraph"/>
              <w:ind w:left="0"/>
              <w:jc w:val="center"/>
              <w:rPr>
                <w:rFonts w:ascii="Times New Roman"/>
                <w:color w:val="FFFFFF" w:themeColor="background1"/>
                <w:sz w:val="32"/>
              </w:rPr>
            </w:pPr>
            <w:bookmarkStart w:id="0" w:name="_Hlk85699345"/>
          </w:p>
          <w:p w14:paraId="1AE959FC" w14:textId="0FCF4BEC" w:rsidR="003F0453" w:rsidRPr="001800F6" w:rsidRDefault="003F0453" w:rsidP="0046104D">
            <w:pPr>
              <w:pStyle w:val="TableParagraph"/>
              <w:ind w:left="0"/>
              <w:jc w:val="center"/>
              <w:rPr>
                <w:rFonts w:ascii="Times New Roman"/>
                <w:color w:val="FFFFFF" w:themeColor="background1"/>
                <w:sz w:val="32"/>
              </w:rPr>
            </w:pPr>
            <w:r w:rsidRPr="001800F6">
              <w:rPr>
                <w:b/>
                <w:color w:val="FFFFFF" w:themeColor="background1"/>
                <w:w w:val="90"/>
                <w:sz w:val="28"/>
              </w:rPr>
              <w:t xml:space="preserve">PST DE LA </w:t>
            </w:r>
            <w:r w:rsidR="0095073A">
              <w:rPr>
                <w:b/>
                <w:color w:val="FFFFFF" w:themeColor="background1"/>
                <w:w w:val="90"/>
                <w:sz w:val="28"/>
              </w:rPr>
              <w:t>VILLE</w:t>
            </w:r>
            <w:r w:rsidRPr="001800F6">
              <w:rPr>
                <w:b/>
                <w:color w:val="FFFFFF" w:themeColor="background1"/>
                <w:w w:val="90"/>
                <w:sz w:val="28"/>
              </w:rPr>
              <w:t xml:space="preserve"> DE LIBRAMONT-CHEVIGNY</w:t>
            </w:r>
          </w:p>
        </w:tc>
      </w:tr>
      <w:tr w:rsidR="003F0453" w14:paraId="42934CC3" w14:textId="052DDE75" w:rsidTr="00E77E33">
        <w:trPr>
          <w:trHeight w:val="383"/>
        </w:trPr>
        <w:tc>
          <w:tcPr>
            <w:tcW w:w="5000" w:type="pct"/>
            <w:gridSpan w:val="7"/>
            <w:tcBorders>
              <w:top w:val="nil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215868" w:themeFill="accent5" w:themeFillShade="80"/>
          </w:tcPr>
          <w:p w14:paraId="4BBBF409" w14:textId="3936F873" w:rsidR="003F0453" w:rsidRPr="00806832" w:rsidRDefault="003F0453" w:rsidP="003674B8">
            <w:pPr>
              <w:pStyle w:val="TableParagraph"/>
              <w:spacing w:before="0"/>
              <w:ind w:left="0"/>
              <w:jc w:val="center"/>
              <w:rPr>
                <w:b/>
                <w:bCs/>
                <w:color w:val="FFFFFF" w:themeColor="background1"/>
                <w:sz w:val="26"/>
              </w:rPr>
            </w:pPr>
            <w:r w:rsidRPr="00806832">
              <w:rPr>
                <w:b/>
                <w:bCs/>
                <w:color w:val="FFFFFF" w:themeColor="background1"/>
                <w:sz w:val="26"/>
              </w:rPr>
              <w:t>Objectifs &amp; actions</w:t>
            </w:r>
          </w:p>
        </w:tc>
      </w:tr>
      <w:tr w:rsidR="00E77E33" w14:paraId="10D8BADC" w14:textId="048DECB1" w:rsidTr="00E77E33">
        <w:trPr>
          <w:trHeight w:val="937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right w:val="single" w:sz="8" w:space="0" w:color="7E7E7E"/>
            </w:tcBorders>
            <w:shd w:val="clear" w:color="auto" w:fill="31849B" w:themeFill="accent5" w:themeFillShade="BF"/>
            <w:vAlign w:val="center"/>
          </w:tcPr>
          <w:p w14:paraId="27F4BE7E" w14:textId="1DFB3DFE" w:rsidR="008A1397" w:rsidRPr="00806832" w:rsidRDefault="008A1397" w:rsidP="0046104D">
            <w:pPr>
              <w:pStyle w:val="TableParagraph"/>
              <w:spacing w:before="0"/>
              <w:ind w:left="0"/>
              <w:jc w:val="center"/>
              <w:rPr>
                <w:b/>
                <w:bCs/>
                <w:sz w:val="20"/>
              </w:rPr>
            </w:pPr>
            <w:bookmarkStart w:id="1" w:name="_Hlk85634223"/>
            <w:r w:rsidRPr="00806832">
              <w:rPr>
                <w:b/>
                <w:bCs/>
                <w:color w:val="FFFFFF" w:themeColor="background1"/>
                <w:sz w:val="20"/>
              </w:rPr>
              <w:t>R</w:t>
            </w:r>
            <w:r>
              <w:rPr>
                <w:b/>
                <w:bCs/>
                <w:color w:val="FFFFFF" w:themeColor="background1"/>
                <w:sz w:val="20"/>
              </w:rPr>
              <w:t>EF</w:t>
            </w:r>
            <w:r w:rsidRPr="00806832">
              <w:rPr>
                <w:b/>
                <w:bCs/>
                <w:color w:val="FFFFFF" w:themeColor="background1"/>
                <w:sz w:val="20"/>
              </w:rPr>
              <w:t>.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right w:val="single" w:sz="8" w:space="0" w:color="7E7E7E"/>
            </w:tcBorders>
            <w:shd w:val="clear" w:color="auto" w:fill="31849B" w:themeFill="accent5" w:themeFillShade="BF"/>
            <w:vAlign w:val="center"/>
          </w:tcPr>
          <w:p w14:paraId="77C3706B" w14:textId="09D42FF4" w:rsidR="008A1397" w:rsidRPr="00806832" w:rsidRDefault="008A1397" w:rsidP="0046104D">
            <w:pPr>
              <w:pStyle w:val="TableParagraph"/>
              <w:spacing w:before="120"/>
              <w:ind w:left="2705" w:right="2683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INTITULE</w:t>
            </w:r>
          </w:p>
        </w:tc>
        <w:tc>
          <w:tcPr>
            <w:tcW w:w="1083" w:type="pct"/>
            <w:gridSpan w:val="2"/>
            <w:tcBorders>
              <w:top w:val="single" w:sz="4" w:space="0" w:color="BEBEBE"/>
              <w:left w:val="single" w:sz="8" w:space="0" w:color="7E7E7E"/>
              <w:right w:val="single" w:sz="8" w:space="0" w:color="7E7E7E"/>
            </w:tcBorders>
            <w:shd w:val="clear" w:color="auto" w:fill="31849B" w:themeFill="accent5" w:themeFillShade="BF"/>
            <w:vAlign w:val="center"/>
          </w:tcPr>
          <w:p w14:paraId="24B06FB0" w14:textId="79B9FD07" w:rsidR="008A1397" w:rsidRPr="00806832" w:rsidRDefault="008A1397" w:rsidP="00806832">
            <w:pPr>
              <w:pStyle w:val="TableParagraph"/>
              <w:spacing w:before="0"/>
              <w:ind w:left="0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806832">
              <w:rPr>
                <w:b/>
                <w:bCs/>
                <w:color w:val="FFFFFF" w:themeColor="background1"/>
                <w:sz w:val="20"/>
              </w:rPr>
              <w:t>P</w:t>
            </w:r>
            <w:r>
              <w:rPr>
                <w:b/>
                <w:bCs/>
                <w:color w:val="FFFFFF" w:themeColor="background1"/>
                <w:sz w:val="20"/>
              </w:rPr>
              <w:t>ILOTE</w:t>
            </w:r>
          </w:p>
        </w:tc>
        <w:tc>
          <w:tcPr>
            <w:tcW w:w="990" w:type="pct"/>
            <w:gridSpan w:val="2"/>
            <w:tcBorders>
              <w:top w:val="single" w:sz="4" w:space="0" w:color="BEBEBE"/>
              <w:left w:val="single" w:sz="8" w:space="0" w:color="7E7E7E"/>
              <w:right w:val="single" w:sz="8" w:space="0" w:color="7E7E7E"/>
            </w:tcBorders>
            <w:shd w:val="clear" w:color="auto" w:fill="31849B" w:themeFill="accent5" w:themeFillShade="BF"/>
            <w:vAlign w:val="center"/>
          </w:tcPr>
          <w:p w14:paraId="69FFAE90" w14:textId="2FF19F2A" w:rsidR="008A1397" w:rsidRPr="00806832" w:rsidRDefault="008A1397" w:rsidP="0046104D">
            <w:pPr>
              <w:pStyle w:val="TableParagraph"/>
              <w:spacing w:before="120"/>
              <w:ind w:left="613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COMMENTAIRE</w:t>
            </w:r>
          </w:p>
        </w:tc>
        <w:tc>
          <w:tcPr>
            <w:tcW w:w="475" w:type="pct"/>
            <w:tcBorders>
              <w:top w:val="single" w:sz="4" w:space="0" w:color="BEBEBE"/>
              <w:left w:val="single" w:sz="8" w:space="0" w:color="7E7E7E"/>
              <w:right w:val="single" w:sz="8" w:space="0" w:color="7E7E7E"/>
            </w:tcBorders>
            <w:shd w:val="clear" w:color="auto" w:fill="31849B" w:themeFill="accent5" w:themeFillShade="BF"/>
            <w:vAlign w:val="center"/>
          </w:tcPr>
          <w:p w14:paraId="5BB9A571" w14:textId="40E08544" w:rsidR="008A1397" w:rsidRPr="00806832" w:rsidRDefault="008A1397" w:rsidP="0046104D">
            <w:pPr>
              <w:pStyle w:val="TableParagraph"/>
              <w:spacing w:before="0"/>
              <w:ind w:left="0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806832">
              <w:rPr>
                <w:b/>
                <w:bCs/>
                <w:color w:val="FFFFFF" w:themeColor="background1"/>
                <w:w w:val="77"/>
                <w:sz w:val="20"/>
              </w:rPr>
              <w:t>EA</w:t>
            </w:r>
          </w:p>
        </w:tc>
      </w:tr>
      <w:bookmarkEnd w:id="1"/>
      <w:tr w:rsidR="003F0453" w14:paraId="6032EE98" w14:textId="3A1D3E5F" w:rsidTr="00E77E33">
        <w:trPr>
          <w:trHeight w:val="504"/>
        </w:trPr>
        <w:tc>
          <w:tcPr>
            <w:tcW w:w="5000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4BACC6" w:themeFill="accent5"/>
            <w:vAlign w:val="center"/>
          </w:tcPr>
          <w:p w14:paraId="0EEE898C" w14:textId="50621A0D" w:rsidR="003F0453" w:rsidRPr="00806832" w:rsidRDefault="003F0453" w:rsidP="00806832">
            <w:pPr>
              <w:pStyle w:val="TableParagraph"/>
              <w:spacing w:before="0"/>
              <w:ind w:left="0"/>
              <w:jc w:val="center"/>
              <w:rPr>
                <w:b/>
                <w:bCs/>
                <w:color w:val="FFFFFF" w:themeColor="background1"/>
                <w:w w:val="95"/>
                <w:sz w:val="24"/>
              </w:rPr>
            </w:pPr>
            <w:r w:rsidRPr="00806832">
              <w:rPr>
                <w:b/>
                <w:bCs/>
                <w:color w:val="FFFFFF" w:themeColor="background1"/>
                <w:w w:val="95"/>
                <w:sz w:val="24"/>
              </w:rPr>
              <w:t>VOLET INTERNE : ADMINISTRATION GENERALE</w:t>
            </w:r>
          </w:p>
        </w:tc>
      </w:tr>
      <w:tr w:rsidR="003F0453" w14:paraId="5EB57652" w14:textId="701F7AD3" w:rsidTr="00E77E33">
        <w:trPr>
          <w:trHeight w:val="680"/>
        </w:trPr>
        <w:tc>
          <w:tcPr>
            <w:tcW w:w="375" w:type="pct"/>
            <w:tcBorders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1CF82D17" w14:textId="77777777" w:rsidR="003F0453" w:rsidRPr="00331D34" w:rsidRDefault="003F0453" w:rsidP="00DF447E">
            <w:pPr>
              <w:pStyle w:val="TableParagraph"/>
              <w:spacing w:before="0"/>
              <w:jc w:val="center"/>
              <w:rPr>
                <w:b/>
                <w:color w:val="000000" w:themeColor="text1"/>
              </w:rPr>
            </w:pPr>
            <w:r w:rsidRPr="00331D34">
              <w:rPr>
                <w:b/>
                <w:color w:val="000000" w:themeColor="text1"/>
              </w:rPr>
              <w:t>O.S. 1</w:t>
            </w:r>
          </w:p>
        </w:tc>
        <w:tc>
          <w:tcPr>
            <w:tcW w:w="4625" w:type="pct"/>
            <w:gridSpan w:val="6"/>
            <w:tcBorders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02B7EEFC" w14:textId="7E6755FF" w:rsidR="003F0453" w:rsidRPr="00331D34" w:rsidRDefault="00416CA1" w:rsidP="00416CA1">
            <w:pPr>
              <w:pStyle w:val="TableParagraph"/>
              <w:spacing w:before="0"/>
              <w:ind w:left="0"/>
              <w:rPr>
                <w:color w:val="000000" w:themeColor="text1"/>
                <w:highlight w:val="yellow"/>
              </w:rPr>
            </w:pPr>
            <w:r w:rsidRPr="00331D34">
              <w:rPr>
                <w:color w:val="000000" w:themeColor="text1"/>
              </w:rPr>
              <w:t xml:space="preserve">Être une administration communale moderne </w:t>
            </w:r>
            <w:r w:rsidRPr="00331D34">
              <w:rPr>
                <w:rFonts w:eastAsia="Times New Roman"/>
                <w:bCs/>
                <w:color w:val="000000" w:themeColor="text1"/>
              </w:rPr>
              <w:t xml:space="preserve">qui offre </w:t>
            </w:r>
            <w:r w:rsidR="00E77E33">
              <w:rPr>
                <w:rFonts w:eastAsia="Times New Roman"/>
                <w:bCs/>
                <w:color w:val="000000" w:themeColor="text1"/>
              </w:rPr>
              <w:t xml:space="preserve">un cadre et </w:t>
            </w:r>
            <w:r w:rsidRPr="00331D34">
              <w:rPr>
                <w:rFonts w:eastAsia="Times New Roman"/>
                <w:bCs/>
                <w:color w:val="000000" w:themeColor="text1"/>
              </w:rPr>
              <w:t xml:space="preserve">des modalités de travail cohérentes à ses agents </w:t>
            </w:r>
            <w:r w:rsidRPr="00331D34">
              <w:rPr>
                <w:color w:val="000000" w:themeColor="text1"/>
              </w:rPr>
              <w:t xml:space="preserve">et </w:t>
            </w:r>
            <w:r w:rsidRPr="00331D34">
              <w:rPr>
                <w:rFonts w:eastAsia="Times New Roman"/>
                <w:bCs/>
                <w:color w:val="000000" w:themeColor="text1"/>
              </w:rPr>
              <w:t>qui investit dans le bien-être de ceux-ci</w:t>
            </w:r>
            <w:r w:rsidR="00BA791A" w:rsidRPr="00331D34">
              <w:rPr>
                <w:rFonts w:eastAsia="Times New Roman"/>
                <w:bCs/>
                <w:color w:val="000000" w:themeColor="text1"/>
              </w:rPr>
              <w:t>.</w:t>
            </w:r>
            <w:r w:rsidRPr="00331D34">
              <w:rPr>
                <w:rFonts w:eastAsia="Times New Roman"/>
                <w:bCs/>
                <w:color w:val="000000" w:themeColor="text1"/>
              </w:rPr>
              <w:t xml:space="preserve"> </w:t>
            </w:r>
          </w:p>
        </w:tc>
      </w:tr>
      <w:tr w:rsidR="003F0453" w14:paraId="6FCA23DD" w14:textId="6557F69D" w:rsidTr="00E77E33">
        <w:trPr>
          <w:trHeight w:val="680"/>
        </w:trPr>
        <w:tc>
          <w:tcPr>
            <w:tcW w:w="375" w:type="pct"/>
            <w:tcBorders>
              <w:top w:val="single" w:sz="8" w:space="0" w:color="7E7E7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72892165" w14:textId="77777777" w:rsidR="003F0453" w:rsidRPr="00331D34" w:rsidRDefault="003F0453" w:rsidP="00DF447E">
            <w:pPr>
              <w:pStyle w:val="TableParagraph"/>
              <w:spacing w:before="1"/>
              <w:jc w:val="center"/>
              <w:rPr>
                <w:b/>
                <w:color w:val="000000" w:themeColor="text1"/>
              </w:rPr>
            </w:pPr>
            <w:r w:rsidRPr="00331D34">
              <w:rPr>
                <w:b/>
                <w:color w:val="000000" w:themeColor="text1"/>
              </w:rPr>
              <w:t>O.O. 1.1</w:t>
            </w:r>
          </w:p>
        </w:tc>
        <w:tc>
          <w:tcPr>
            <w:tcW w:w="4625" w:type="pct"/>
            <w:gridSpan w:val="6"/>
            <w:tcBorders>
              <w:top w:val="single" w:sz="8" w:space="0" w:color="7E7E7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7A9CC04C" w14:textId="7BE1D9C3" w:rsidR="003F0453" w:rsidRPr="00331D34" w:rsidRDefault="003F0453" w:rsidP="00DF447E">
            <w:pPr>
              <w:pStyle w:val="TableParagraph"/>
              <w:spacing w:before="0"/>
              <w:ind w:left="0"/>
              <w:rPr>
                <w:i/>
                <w:color w:val="000000" w:themeColor="text1"/>
              </w:rPr>
            </w:pPr>
            <w:r w:rsidRPr="00331D34">
              <w:rPr>
                <w:i/>
                <w:color w:val="000000" w:themeColor="text1"/>
              </w:rPr>
              <w:t xml:space="preserve">Améliorer la formation et les compétences des agents </w:t>
            </w:r>
          </w:p>
        </w:tc>
      </w:tr>
      <w:tr w:rsidR="00B67AAC" w14:paraId="5E3A6823" w14:textId="6A8A1D97" w:rsidTr="009B07F8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8CED111" w14:textId="77777777" w:rsidR="008A1397" w:rsidRPr="00331D34" w:rsidRDefault="008A1397" w:rsidP="00D82809">
            <w:pPr>
              <w:pStyle w:val="TableParagraph"/>
              <w:ind w:left="158" w:right="138"/>
              <w:jc w:val="center"/>
              <w:rPr>
                <w:color w:val="000000" w:themeColor="text1"/>
              </w:rPr>
            </w:pPr>
            <w:r w:rsidRPr="00331D34">
              <w:rPr>
                <w:color w:val="000000" w:themeColor="text1"/>
              </w:rPr>
              <w:t>Action 1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13755B6" w14:textId="3E84BB33" w:rsidR="008A1397" w:rsidRPr="00331D34" w:rsidRDefault="009E5BE9" w:rsidP="00D82809">
            <w:pPr>
              <w:pStyle w:val="TableParagraph"/>
              <w:spacing w:before="4"/>
              <w:rPr>
                <w:color w:val="000000" w:themeColor="text1"/>
              </w:rPr>
            </w:pPr>
            <w:r w:rsidRPr="00331D34">
              <w:rPr>
                <w:color w:val="000000" w:themeColor="text1"/>
              </w:rPr>
              <w:t>Etablir</w:t>
            </w:r>
            <w:r w:rsidR="00BA2BA8" w:rsidRPr="00331D34">
              <w:rPr>
                <w:color w:val="000000" w:themeColor="text1"/>
              </w:rPr>
              <w:t xml:space="preserve"> le plan de formation en individualis</w:t>
            </w:r>
            <w:r w:rsidRPr="00331D34">
              <w:rPr>
                <w:color w:val="000000" w:themeColor="text1"/>
              </w:rPr>
              <w:t>ant</w:t>
            </w:r>
            <w:r w:rsidR="00BA2BA8" w:rsidRPr="00331D34">
              <w:rPr>
                <w:color w:val="000000" w:themeColor="text1"/>
              </w:rPr>
              <w:t xml:space="preserve"> les formations</w:t>
            </w:r>
            <w:r w:rsidRPr="00331D34">
              <w:rPr>
                <w:color w:val="000000" w:themeColor="text1"/>
              </w:rPr>
              <w:t xml:space="preserve"> et ce, </w:t>
            </w:r>
            <w:r w:rsidR="00BA2BA8" w:rsidRPr="00331D34">
              <w:rPr>
                <w:color w:val="000000" w:themeColor="text1"/>
              </w:rPr>
              <w:t>en lien avec les évaluations</w:t>
            </w:r>
            <w:r w:rsidR="00BE6ABE">
              <w:rPr>
                <w:color w:val="000000" w:themeColor="text1"/>
              </w:rPr>
              <w:t xml:space="preserve">, les besoins présents et futurs </w:t>
            </w:r>
          </w:p>
        </w:tc>
        <w:tc>
          <w:tcPr>
            <w:tcW w:w="896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82A01CB" w14:textId="364E2891" w:rsidR="008A1397" w:rsidRPr="00331D34" w:rsidRDefault="00331D34" w:rsidP="00D82809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DG/RH</w:t>
            </w:r>
          </w:p>
        </w:tc>
        <w:tc>
          <w:tcPr>
            <w:tcW w:w="852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28332A2" w14:textId="6582994D" w:rsidR="008A1397" w:rsidRPr="00331D34" w:rsidRDefault="008A1397" w:rsidP="00DF447E">
            <w:pPr>
              <w:pStyle w:val="TableParagraph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56E6513" w14:textId="11FE12FD" w:rsidR="008A1397" w:rsidRPr="00331D34" w:rsidRDefault="008A1397" w:rsidP="00806832">
            <w:pPr>
              <w:pStyle w:val="TableParagraph"/>
              <w:jc w:val="center"/>
              <w:rPr>
                <w:color w:val="000000" w:themeColor="text1"/>
              </w:rPr>
            </w:pPr>
          </w:p>
        </w:tc>
      </w:tr>
      <w:tr w:rsidR="00B67AAC" w14:paraId="7C4DF659" w14:textId="0016E644" w:rsidTr="009B07F8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1B9E727" w14:textId="77777777" w:rsidR="008A1397" w:rsidRPr="00331D34" w:rsidRDefault="008A1397" w:rsidP="00D82809">
            <w:pPr>
              <w:pStyle w:val="TableParagraph"/>
              <w:spacing w:before="4"/>
              <w:ind w:left="158" w:right="138"/>
              <w:jc w:val="center"/>
              <w:rPr>
                <w:color w:val="000000" w:themeColor="text1"/>
              </w:rPr>
            </w:pPr>
            <w:r w:rsidRPr="00331D34">
              <w:rPr>
                <w:color w:val="000000" w:themeColor="text1"/>
              </w:rPr>
              <w:t>Action 2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3E56DE0" w14:textId="60645895" w:rsidR="008A1397" w:rsidRPr="00331D34" w:rsidRDefault="00BA2BA8" w:rsidP="00D82809">
            <w:pPr>
              <w:pStyle w:val="TableParagraph"/>
              <w:spacing w:before="6"/>
              <w:rPr>
                <w:color w:val="000000" w:themeColor="text1"/>
              </w:rPr>
            </w:pPr>
            <w:r w:rsidRPr="00331D34">
              <w:rPr>
                <w:color w:val="000000" w:themeColor="text1"/>
              </w:rPr>
              <w:t>Proposer des formation</w:t>
            </w:r>
            <w:r w:rsidR="00B67AAC">
              <w:rPr>
                <w:color w:val="000000" w:themeColor="text1"/>
              </w:rPr>
              <w:t>s</w:t>
            </w:r>
            <w:r w:rsidRPr="00331D34">
              <w:rPr>
                <w:color w:val="000000" w:themeColor="text1"/>
              </w:rPr>
              <w:t xml:space="preserve"> </w:t>
            </w:r>
            <w:r w:rsidR="00CB2A49" w:rsidRPr="00331D34">
              <w:rPr>
                <w:color w:val="000000" w:themeColor="text1"/>
              </w:rPr>
              <w:t>commun</w:t>
            </w:r>
            <w:r w:rsidR="00B67AAC">
              <w:rPr>
                <w:color w:val="000000" w:themeColor="text1"/>
              </w:rPr>
              <w:t>e</w:t>
            </w:r>
            <w:r w:rsidR="00CB2A49" w:rsidRPr="00331D34">
              <w:rPr>
                <w:color w:val="000000" w:themeColor="text1"/>
              </w:rPr>
              <w:t>s aux agents</w:t>
            </w:r>
            <w:r w:rsidR="00B67AAC">
              <w:rPr>
                <w:color w:val="000000" w:themeColor="text1"/>
              </w:rPr>
              <w:t xml:space="preserve"> sur les changements sociétaux</w:t>
            </w:r>
            <w:r w:rsidR="00BE6ABE">
              <w:rPr>
                <w:color w:val="000000" w:themeColor="text1"/>
              </w:rPr>
              <w:t xml:space="preserve"> et la culture d’entreprise</w:t>
            </w:r>
          </w:p>
        </w:tc>
        <w:tc>
          <w:tcPr>
            <w:tcW w:w="896" w:type="pct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5EA4565" w14:textId="3052EBBF" w:rsidR="008A1397" w:rsidRPr="00331D34" w:rsidRDefault="00331D34" w:rsidP="00D82809">
            <w:pPr>
              <w:pStyle w:val="TableParagraph"/>
              <w:spacing w:before="4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DG/RH</w:t>
            </w:r>
          </w:p>
        </w:tc>
        <w:tc>
          <w:tcPr>
            <w:tcW w:w="852" w:type="pct"/>
            <w:gridSpan w:val="2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2DF51B1" w14:textId="28571670" w:rsidR="008A1397" w:rsidRPr="00331D34" w:rsidRDefault="008A1397" w:rsidP="00DF447E">
            <w:pPr>
              <w:pStyle w:val="TableParagraph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49B3548" w14:textId="5B2B3B51" w:rsidR="008A1397" w:rsidRPr="00331D34" w:rsidRDefault="008A1397" w:rsidP="00DE1A59">
            <w:pPr>
              <w:pStyle w:val="TableParagraph"/>
              <w:jc w:val="center"/>
              <w:rPr>
                <w:color w:val="000000" w:themeColor="text1"/>
              </w:rPr>
            </w:pPr>
          </w:p>
        </w:tc>
      </w:tr>
      <w:tr w:rsidR="00B67AAC" w14:paraId="7308E6B0" w14:textId="77777777" w:rsidTr="009B07F8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3785CBB" w14:textId="3C649083" w:rsidR="00BA2BA8" w:rsidRPr="00331D34" w:rsidRDefault="00BA2BA8" w:rsidP="00D82809">
            <w:pPr>
              <w:pStyle w:val="TableParagraph"/>
              <w:spacing w:before="4"/>
              <w:ind w:left="158" w:right="138"/>
              <w:jc w:val="center"/>
              <w:rPr>
                <w:color w:val="000000" w:themeColor="text1"/>
              </w:rPr>
            </w:pPr>
            <w:r w:rsidRPr="00331D34">
              <w:rPr>
                <w:color w:val="000000" w:themeColor="text1"/>
              </w:rPr>
              <w:t>Action 3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B8A5775" w14:textId="2C65267C" w:rsidR="00BA2BA8" w:rsidRPr="00331D34" w:rsidRDefault="00BA2BA8" w:rsidP="00D82809">
            <w:pPr>
              <w:pStyle w:val="TableParagraph"/>
              <w:spacing w:before="6"/>
              <w:rPr>
                <w:color w:val="000000" w:themeColor="text1"/>
              </w:rPr>
            </w:pPr>
            <w:r w:rsidRPr="00331D34">
              <w:rPr>
                <w:color w:val="000000" w:themeColor="text1"/>
              </w:rPr>
              <w:t xml:space="preserve">Sensibiliser </w:t>
            </w:r>
            <w:r w:rsidR="00B67AAC">
              <w:rPr>
                <w:color w:val="000000" w:themeColor="text1"/>
              </w:rPr>
              <w:t xml:space="preserve">et former </w:t>
            </w:r>
            <w:r w:rsidRPr="00331D34">
              <w:rPr>
                <w:color w:val="000000" w:themeColor="text1"/>
              </w:rPr>
              <w:t>les équipes aux nouvelles technologies (IA, cybersécurité, …)</w:t>
            </w:r>
            <w:r w:rsidR="00BE6ABE">
              <w:rPr>
                <w:color w:val="000000" w:themeColor="text1"/>
              </w:rPr>
              <w:t xml:space="preserve"> et intégrer</w:t>
            </w:r>
            <w:r w:rsidR="00B2393A">
              <w:rPr>
                <w:color w:val="000000" w:themeColor="text1"/>
              </w:rPr>
              <w:t xml:space="preserve"> celles-ci</w:t>
            </w:r>
            <w:r w:rsidR="00BE6ABE">
              <w:rPr>
                <w:color w:val="000000" w:themeColor="text1"/>
              </w:rPr>
              <w:t xml:space="preserve"> avec responsabilité</w:t>
            </w:r>
          </w:p>
        </w:tc>
        <w:tc>
          <w:tcPr>
            <w:tcW w:w="896" w:type="pct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54A286E" w14:textId="080BF3FF" w:rsidR="00BA2BA8" w:rsidRPr="00331D34" w:rsidRDefault="00331D34" w:rsidP="00D82809">
            <w:pPr>
              <w:pStyle w:val="TableParagraph"/>
              <w:spacing w:before="4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DG/Informaticien</w:t>
            </w:r>
          </w:p>
        </w:tc>
        <w:tc>
          <w:tcPr>
            <w:tcW w:w="852" w:type="pct"/>
            <w:gridSpan w:val="2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8FDC06F" w14:textId="77777777" w:rsidR="00BA2BA8" w:rsidRPr="00331D34" w:rsidRDefault="00BA2BA8" w:rsidP="00DF447E">
            <w:pPr>
              <w:pStyle w:val="TableParagraph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9CC05D8" w14:textId="77777777" w:rsidR="00BA2BA8" w:rsidRPr="00331D34" w:rsidRDefault="00BA2BA8" w:rsidP="00DE1A59">
            <w:pPr>
              <w:pStyle w:val="TableParagraph"/>
              <w:jc w:val="center"/>
              <w:rPr>
                <w:color w:val="000000" w:themeColor="text1"/>
              </w:rPr>
            </w:pPr>
          </w:p>
        </w:tc>
      </w:tr>
      <w:tr w:rsidR="00B67AAC" w14:paraId="0E771AAE" w14:textId="77777777" w:rsidTr="009B07F8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DF5970D" w14:textId="3029E998" w:rsidR="00BA2BA8" w:rsidRPr="00331D34" w:rsidRDefault="00BA2BA8" w:rsidP="00D82809">
            <w:pPr>
              <w:pStyle w:val="TableParagraph"/>
              <w:spacing w:before="4"/>
              <w:ind w:left="158" w:right="138"/>
              <w:jc w:val="center"/>
              <w:rPr>
                <w:color w:val="000000" w:themeColor="text1"/>
              </w:rPr>
            </w:pPr>
            <w:r w:rsidRPr="00331D34">
              <w:rPr>
                <w:color w:val="000000" w:themeColor="text1"/>
              </w:rPr>
              <w:t>Action 4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1B092F4" w14:textId="4F8E363A" w:rsidR="00BA2BA8" w:rsidRPr="00331D34" w:rsidRDefault="00BA2BA8" w:rsidP="00D82809">
            <w:pPr>
              <w:pStyle w:val="TableParagraph"/>
              <w:spacing w:before="6"/>
              <w:rPr>
                <w:color w:val="000000" w:themeColor="text1"/>
              </w:rPr>
            </w:pPr>
            <w:r w:rsidRPr="00331D34">
              <w:rPr>
                <w:color w:val="000000" w:themeColor="text1"/>
              </w:rPr>
              <w:t>Former les agents aux notions de management et de gestion d’équipes</w:t>
            </w:r>
          </w:p>
        </w:tc>
        <w:tc>
          <w:tcPr>
            <w:tcW w:w="896" w:type="pct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E02948D" w14:textId="6A96722C" w:rsidR="00BA2BA8" w:rsidRPr="00331D34" w:rsidRDefault="00182E66" w:rsidP="00D82809">
            <w:pPr>
              <w:pStyle w:val="TableParagraph"/>
              <w:spacing w:before="4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</w:t>
            </w:r>
          </w:p>
        </w:tc>
        <w:tc>
          <w:tcPr>
            <w:tcW w:w="852" w:type="pct"/>
            <w:gridSpan w:val="2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409AD14" w14:textId="77777777" w:rsidR="00BA2BA8" w:rsidRPr="00331D34" w:rsidRDefault="00BA2BA8" w:rsidP="00DF447E">
            <w:pPr>
              <w:pStyle w:val="TableParagraph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241B985" w14:textId="77777777" w:rsidR="00BA2BA8" w:rsidRPr="00331D34" w:rsidRDefault="00BA2BA8" w:rsidP="00DE1A59">
            <w:pPr>
              <w:pStyle w:val="TableParagraph"/>
              <w:jc w:val="center"/>
              <w:rPr>
                <w:color w:val="000000" w:themeColor="text1"/>
              </w:rPr>
            </w:pPr>
          </w:p>
        </w:tc>
      </w:tr>
      <w:tr w:rsidR="004159BC" w14:paraId="7805E63D" w14:textId="77777777" w:rsidTr="009B07F8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D9D3228" w14:textId="67BF7AC5" w:rsidR="004159BC" w:rsidRPr="00331D34" w:rsidRDefault="004159BC" w:rsidP="00D82809">
            <w:pPr>
              <w:pStyle w:val="TableParagraph"/>
              <w:spacing w:before="4"/>
              <w:ind w:left="158" w:right="138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Action 5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299E2AD" w14:textId="41EE9386" w:rsidR="004159BC" w:rsidRPr="00331D34" w:rsidRDefault="004159BC" w:rsidP="00D82809">
            <w:pPr>
              <w:pStyle w:val="TableParagraph"/>
              <w:spacing w:before="6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Mettre en place des formations en « interne » afin de développer les compétences des agents et ne pas perdre celles-ci  </w:t>
            </w:r>
          </w:p>
        </w:tc>
        <w:tc>
          <w:tcPr>
            <w:tcW w:w="896" w:type="pct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499EA64" w14:textId="2498E004" w:rsidR="004159BC" w:rsidRDefault="00B67AAC" w:rsidP="00D82809">
            <w:pPr>
              <w:pStyle w:val="TableParagraph"/>
              <w:spacing w:before="4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DG/RH</w:t>
            </w:r>
          </w:p>
        </w:tc>
        <w:tc>
          <w:tcPr>
            <w:tcW w:w="852" w:type="pct"/>
            <w:gridSpan w:val="2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FC1D0E6" w14:textId="77777777" w:rsidR="004159BC" w:rsidRPr="00331D34" w:rsidRDefault="004159BC" w:rsidP="00DF447E">
            <w:pPr>
              <w:pStyle w:val="TableParagraph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977E7D7" w14:textId="77777777" w:rsidR="004159BC" w:rsidRPr="00331D34" w:rsidRDefault="004159BC" w:rsidP="00DE1A59">
            <w:pPr>
              <w:pStyle w:val="TableParagraph"/>
              <w:jc w:val="center"/>
              <w:rPr>
                <w:color w:val="000000" w:themeColor="text1"/>
              </w:rPr>
            </w:pPr>
          </w:p>
        </w:tc>
      </w:tr>
      <w:tr w:rsidR="0021729D" w14:paraId="2F87181D" w14:textId="74639B47" w:rsidTr="00E77E33">
        <w:trPr>
          <w:trHeight w:val="680"/>
        </w:trPr>
        <w:tc>
          <w:tcPr>
            <w:tcW w:w="375" w:type="pct"/>
            <w:tcBorders>
              <w:top w:val="single" w:sz="8" w:space="0" w:color="7E7E7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068FAA2C" w14:textId="77777777" w:rsidR="0021729D" w:rsidRPr="00331D34" w:rsidRDefault="0021729D" w:rsidP="00D82809">
            <w:pPr>
              <w:pStyle w:val="TableParagraph"/>
              <w:spacing w:before="1"/>
              <w:jc w:val="center"/>
              <w:rPr>
                <w:b/>
              </w:rPr>
            </w:pPr>
            <w:r w:rsidRPr="00331D34">
              <w:rPr>
                <w:b/>
              </w:rPr>
              <w:t>O.O. 1.2</w:t>
            </w:r>
          </w:p>
        </w:tc>
        <w:tc>
          <w:tcPr>
            <w:tcW w:w="4625" w:type="pct"/>
            <w:gridSpan w:val="6"/>
            <w:tcBorders>
              <w:top w:val="single" w:sz="8" w:space="0" w:color="7E7E7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2C48E523" w14:textId="00220D45" w:rsidR="0021729D" w:rsidRPr="00331D34" w:rsidRDefault="0021729D" w:rsidP="00731629">
            <w:pPr>
              <w:pStyle w:val="TableParagraph"/>
              <w:spacing w:before="0"/>
              <w:ind w:left="0"/>
              <w:rPr>
                <w:i/>
                <w:color w:val="000000" w:themeColor="text1"/>
              </w:rPr>
            </w:pPr>
            <w:r w:rsidRPr="00331D34">
              <w:rPr>
                <w:i/>
                <w:color w:val="000000" w:themeColor="text1"/>
              </w:rPr>
              <w:t>Poursuivre les actions d’amélioration du bien-être au travail</w:t>
            </w:r>
          </w:p>
        </w:tc>
      </w:tr>
      <w:tr w:rsidR="00E77E33" w14:paraId="192EF0C4" w14:textId="038B2A63" w:rsidTr="009B07F8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CB4D2B2" w14:textId="0A1335C9" w:rsidR="008A1397" w:rsidRPr="00331D34" w:rsidRDefault="008A1397" w:rsidP="00D82809">
            <w:pPr>
              <w:pStyle w:val="TableParagraph"/>
              <w:ind w:left="158" w:right="138"/>
              <w:jc w:val="center"/>
            </w:pPr>
            <w:r w:rsidRPr="00331D34">
              <w:t xml:space="preserve">Action </w:t>
            </w:r>
            <w:r w:rsidR="00423929">
              <w:t>6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003DF69" w14:textId="74FFB73C" w:rsidR="008A1397" w:rsidRPr="00331D34" w:rsidRDefault="00BA2BA8" w:rsidP="00D82809">
            <w:pPr>
              <w:pStyle w:val="TableParagraph"/>
              <w:spacing w:line="295" w:lineRule="auto"/>
              <w:ind w:left="0" w:right="318"/>
              <w:rPr>
                <w:color w:val="FFFFFF" w:themeColor="background1"/>
              </w:rPr>
            </w:pPr>
            <w:r w:rsidRPr="00331D34">
              <w:rPr>
                <w:color w:val="FFFFFF" w:themeColor="background1"/>
              </w:rPr>
              <w:t xml:space="preserve"> </w:t>
            </w:r>
            <w:r w:rsidR="009E5BE9" w:rsidRPr="00331D34">
              <w:rPr>
                <w:iCs/>
                <w:color w:val="000000" w:themeColor="text1"/>
              </w:rPr>
              <w:t>Continuer les teams building afin de renforcer les liens</w:t>
            </w:r>
            <w:r w:rsidR="00331D34" w:rsidRPr="00331D34">
              <w:rPr>
                <w:iCs/>
                <w:color w:val="000000" w:themeColor="text1"/>
              </w:rPr>
              <w:t xml:space="preserve"> entre les membres du personnel</w:t>
            </w:r>
          </w:p>
        </w:tc>
        <w:tc>
          <w:tcPr>
            <w:tcW w:w="896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45A221F" w14:textId="71E161A2" w:rsidR="008A1397" w:rsidRPr="00331D34" w:rsidRDefault="00182E66" w:rsidP="00D82809">
            <w:pPr>
              <w:pStyle w:val="TableParagraph"/>
              <w:ind w:left="0"/>
              <w:jc w:val="center"/>
              <w:rPr>
                <w:color w:val="FFFFFF" w:themeColor="background1"/>
              </w:rPr>
            </w:pPr>
            <w:r>
              <w:rPr>
                <w:color w:val="000000" w:themeColor="text1"/>
              </w:rPr>
              <w:t>DG</w:t>
            </w:r>
          </w:p>
        </w:tc>
        <w:tc>
          <w:tcPr>
            <w:tcW w:w="852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EBCB9C1" w14:textId="0D1D4E7E" w:rsidR="008A1397" w:rsidRPr="00331D34" w:rsidRDefault="008A1397" w:rsidP="00D82809">
            <w:pPr>
              <w:pStyle w:val="TableParagraph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0268616" w14:textId="5CAEAE78" w:rsidR="008A1397" w:rsidRPr="00331D34" w:rsidRDefault="008A1397" w:rsidP="00DF447E">
            <w:pPr>
              <w:pStyle w:val="TableParagraph"/>
              <w:jc w:val="center"/>
              <w:rPr>
                <w:color w:val="000000" w:themeColor="text1"/>
              </w:rPr>
            </w:pPr>
          </w:p>
        </w:tc>
      </w:tr>
      <w:tr w:rsidR="00E77E33" w14:paraId="17E831E2" w14:textId="680510D9" w:rsidTr="009B07F8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8D745E7" w14:textId="770FC0CE" w:rsidR="008A1397" w:rsidRPr="00331D34" w:rsidRDefault="008A1397" w:rsidP="00D82809">
            <w:pPr>
              <w:pStyle w:val="TableParagraph"/>
              <w:spacing w:before="1"/>
              <w:ind w:left="158" w:right="138"/>
              <w:jc w:val="center"/>
            </w:pPr>
            <w:r w:rsidRPr="00331D34">
              <w:t xml:space="preserve">Action </w:t>
            </w:r>
            <w:r w:rsidR="00423929">
              <w:t>7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5A17953" w14:textId="55BD014C" w:rsidR="008A1397" w:rsidRPr="00331D34" w:rsidRDefault="002B2E6F" w:rsidP="00D82809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 w:rsidRPr="00331D34">
              <w:rPr>
                <w:iCs/>
                <w:color w:val="000000" w:themeColor="text1"/>
              </w:rPr>
              <w:t xml:space="preserve">Continuer les ateliers </w:t>
            </w:r>
            <w:r w:rsidR="00B67AAC">
              <w:rPr>
                <w:iCs/>
                <w:color w:val="000000" w:themeColor="text1"/>
              </w:rPr>
              <w:t>« </w:t>
            </w:r>
            <w:r w:rsidRPr="00331D34">
              <w:rPr>
                <w:iCs/>
                <w:color w:val="000000" w:themeColor="text1"/>
              </w:rPr>
              <w:t>bien-être</w:t>
            </w:r>
            <w:r w:rsidR="00B67AAC">
              <w:rPr>
                <w:iCs/>
                <w:color w:val="000000" w:themeColor="text1"/>
              </w:rPr>
              <w:t> »</w:t>
            </w:r>
            <w:r w:rsidR="009E5BE9" w:rsidRPr="00331D34">
              <w:rPr>
                <w:iCs/>
                <w:color w:val="000000" w:themeColor="text1"/>
              </w:rPr>
              <w:t xml:space="preserve"> </w:t>
            </w:r>
            <w:r w:rsidR="009B07F8">
              <w:rPr>
                <w:iCs/>
                <w:color w:val="000000" w:themeColor="text1"/>
              </w:rPr>
              <w:t>avec le personnel administratif et en reproposer au personnel technique</w:t>
            </w:r>
          </w:p>
        </w:tc>
        <w:tc>
          <w:tcPr>
            <w:tcW w:w="896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9B4F1B8" w14:textId="35D93B6A" w:rsidR="008A1397" w:rsidRPr="00331D34" w:rsidRDefault="00182E66" w:rsidP="00D82809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DG/Secrétariat</w:t>
            </w:r>
          </w:p>
        </w:tc>
        <w:tc>
          <w:tcPr>
            <w:tcW w:w="852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B0DB511" w14:textId="30FC0912" w:rsidR="008A1397" w:rsidRPr="00331D34" w:rsidRDefault="008A1397" w:rsidP="00D82809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2AEF658" w14:textId="346813AD" w:rsidR="008A1397" w:rsidRPr="00331D34" w:rsidRDefault="008A1397" w:rsidP="00806832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</w:tr>
      <w:tr w:rsidR="00E77E33" w14:paraId="3B8D6276" w14:textId="77777777" w:rsidTr="009B07F8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ACBF166" w14:textId="5924D528" w:rsidR="00BA2BA8" w:rsidRPr="00331D34" w:rsidRDefault="00BA2BA8" w:rsidP="00D82809">
            <w:pPr>
              <w:pStyle w:val="TableParagraph"/>
              <w:spacing w:before="1"/>
              <w:ind w:left="158" w:right="138"/>
              <w:jc w:val="center"/>
            </w:pPr>
            <w:r w:rsidRPr="00331D34">
              <w:lastRenderedPageBreak/>
              <w:t xml:space="preserve">Action </w:t>
            </w:r>
            <w:r w:rsidR="00423929">
              <w:t>8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CF8CAA4" w14:textId="36547AF9" w:rsidR="00BA2BA8" w:rsidRPr="00331D34" w:rsidRDefault="002B2E6F" w:rsidP="00D82809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 w:rsidRPr="00331D34">
              <w:rPr>
                <w:iCs/>
                <w:color w:val="000000" w:themeColor="text1"/>
              </w:rPr>
              <w:t>Promouvoir les activités sportives pour le personnel</w:t>
            </w:r>
          </w:p>
        </w:tc>
        <w:tc>
          <w:tcPr>
            <w:tcW w:w="896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F82E7B1" w14:textId="34CEF08A" w:rsidR="00BA2BA8" w:rsidRPr="00331D34" w:rsidRDefault="00182E66" w:rsidP="00D82809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DG/Secrétariat</w:t>
            </w:r>
          </w:p>
        </w:tc>
        <w:tc>
          <w:tcPr>
            <w:tcW w:w="852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BFF63A4" w14:textId="77777777" w:rsidR="00BA2BA8" w:rsidRPr="00331D34" w:rsidRDefault="00BA2BA8" w:rsidP="00D82809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F9E6B76" w14:textId="77777777" w:rsidR="00BA2BA8" w:rsidRPr="00331D34" w:rsidRDefault="00BA2BA8" w:rsidP="00806832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</w:tr>
      <w:tr w:rsidR="004159BC" w14:paraId="74D084DB" w14:textId="77777777" w:rsidTr="009B07F8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C3661DD" w14:textId="561EAF78" w:rsidR="004159BC" w:rsidRPr="00331D34" w:rsidRDefault="004159BC" w:rsidP="00D82809">
            <w:pPr>
              <w:pStyle w:val="TableParagraph"/>
              <w:spacing w:before="1"/>
              <w:ind w:left="158" w:right="138"/>
              <w:jc w:val="center"/>
            </w:pPr>
            <w:r>
              <w:t xml:space="preserve">Action </w:t>
            </w:r>
            <w:r w:rsidR="00423929">
              <w:t>9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D552518" w14:textId="0F7D555D" w:rsidR="004159BC" w:rsidRPr="00331D34" w:rsidRDefault="004159BC" w:rsidP="00D82809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Mettre en place une politique santé</w:t>
            </w:r>
          </w:p>
        </w:tc>
        <w:tc>
          <w:tcPr>
            <w:tcW w:w="896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67CB9FA" w14:textId="5F7EC96E" w:rsidR="004159BC" w:rsidRDefault="004159BC" w:rsidP="00D82809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DG/Secrétariat</w:t>
            </w:r>
          </w:p>
        </w:tc>
        <w:tc>
          <w:tcPr>
            <w:tcW w:w="852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9F75E66" w14:textId="77777777" w:rsidR="004159BC" w:rsidRPr="00331D34" w:rsidRDefault="004159BC" w:rsidP="00D82809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1ED39D6" w14:textId="77777777" w:rsidR="004159BC" w:rsidRPr="00331D34" w:rsidRDefault="004159BC" w:rsidP="00806832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</w:tr>
      <w:tr w:rsidR="00E77E33" w14:paraId="73DB9FC5" w14:textId="77777777" w:rsidTr="009B07F8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63EF4A4" w14:textId="4540DC3E" w:rsidR="009E5BE9" w:rsidRPr="00331D34" w:rsidRDefault="009E5BE9" w:rsidP="00D82809">
            <w:pPr>
              <w:pStyle w:val="TableParagraph"/>
              <w:spacing w:before="1"/>
              <w:ind w:left="158" w:right="138"/>
              <w:jc w:val="center"/>
            </w:pPr>
            <w:r w:rsidRPr="00331D34">
              <w:t xml:space="preserve">Action </w:t>
            </w:r>
            <w:r w:rsidR="00423929">
              <w:t>10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83C086D" w14:textId="47141F7B" w:rsidR="009E5BE9" w:rsidRPr="00331D34" w:rsidRDefault="009E5BE9" w:rsidP="00D82809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 w:rsidRPr="00331D34">
              <w:rPr>
                <w:iCs/>
                <w:color w:val="000000" w:themeColor="text1"/>
              </w:rPr>
              <w:t>Mettre en place des moments « </w:t>
            </w:r>
            <w:r w:rsidR="00B2393A" w:rsidRPr="00331D34">
              <w:rPr>
                <w:iCs/>
                <w:color w:val="000000" w:themeColor="text1"/>
              </w:rPr>
              <w:t>vi</w:t>
            </w:r>
            <w:r w:rsidR="00B2393A">
              <w:rPr>
                <w:iCs/>
                <w:color w:val="000000" w:themeColor="text1"/>
              </w:rPr>
              <w:t>s</w:t>
            </w:r>
            <w:r w:rsidRPr="00331D34">
              <w:rPr>
                <w:iCs/>
                <w:color w:val="000000" w:themeColor="text1"/>
              </w:rPr>
              <w:t xml:space="preserve"> ma vie » afin de permettre de mieux appréhender le rôle et les missions de chacun</w:t>
            </w:r>
          </w:p>
        </w:tc>
        <w:tc>
          <w:tcPr>
            <w:tcW w:w="896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21C1710" w14:textId="3A79E6A5" w:rsidR="009E5BE9" w:rsidRPr="00331D34" w:rsidRDefault="00182E66" w:rsidP="00D82809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</w:t>
            </w:r>
          </w:p>
        </w:tc>
        <w:tc>
          <w:tcPr>
            <w:tcW w:w="852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AAD9602" w14:textId="77777777" w:rsidR="009E5BE9" w:rsidRPr="00331D34" w:rsidRDefault="009E5BE9" w:rsidP="00D82809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060925B" w14:textId="77777777" w:rsidR="009E5BE9" w:rsidRPr="00331D34" w:rsidRDefault="009E5BE9" w:rsidP="00806832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</w:tr>
      <w:tr w:rsidR="00BE6ABE" w14:paraId="13EF8518" w14:textId="77777777" w:rsidTr="009B07F8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D4CF875" w14:textId="20B88FA3" w:rsidR="00BE6ABE" w:rsidRPr="00331D34" w:rsidRDefault="00BE6ABE" w:rsidP="00D82809">
            <w:pPr>
              <w:pStyle w:val="TableParagraph"/>
              <w:spacing w:before="1"/>
              <w:ind w:left="158" w:right="138"/>
              <w:jc w:val="center"/>
            </w:pPr>
            <w:r>
              <w:t>Action 11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CE48AE8" w14:textId="4BE9CD41" w:rsidR="00BE6ABE" w:rsidRPr="00331D34" w:rsidRDefault="00BE6ABE" w:rsidP="00D82809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Encourager les activités et initiatives qui renforcent les liens et favorisent la collaboration</w:t>
            </w:r>
          </w:p>
        </w:tc>
        <w:tc>
          <w:tcPr>
            <w:tcW w:w="896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6B19710" w14:textId="76DBC17B" w:rsidR="00BE6ABE" w:rsidRDefault="00BE6ABE" w:rsidP="00D82809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</w:t>
            </w:r>
          </w:p>
        </w:tc>
        <w:tc>
          <w:tcPr>
            <w:tcW w:w="852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5FCFDCD" w14:textId="77777777" w:rsidR="00BE6ABE" w:rsidRPr="00331D34" w:rsidRDefault="00BE6ABE" w:rsidP="00D82809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5A19C22" w14:textId="77777777" w:rsidR="00BE6ABE" w:rsidRPr="00331D34" w:rsidRDefault="00BE6ABE" w:rsidP="00806832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</w:tr>
      <w:tr w:rsidR="00BE6ABE" w14:paraId="5C69D497" w14:textId="77777777" w:rsidTr="009B07F8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AB9C5DB" w14:textId="4512ACF2" w:rsidR="00BE6ABE" w:rsidRDefault="00BE6ABE" w:rsidP="00D82809">
            <w:pPr>
              <w:pStyle w:val="TableParagraph"/>
              <w:spacing w:before="1"/>
              <w:ind w:left="158" w:right="138"/>
              <w:jc w:val="center"/>
            </w:pPr>
            <w:r>
              <w:t>Action 12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3E83AE6" w14:textId="09E00F32" w:rsidR="00BE6ABE" w:rsidRDefault="00881C46" w:rsidP="00D82809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Encourager l’innovation, la prise d’initiative visant à améliorer l’efficience des services</w:t>
            </w:r>
          </w:p>
        </w:tc>
        <w:tc>
          <w:tcPr>
            <w:tcW w:w="896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F286951" w14:textId="4FFBFF83" w:rsidR="00BE6ABE" w:rsidRDefault="00881C46" w:rsidP="00D82809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</w:t>
            </w:r>
          </w:p>
        </w:tc>
        <w:tc>
          <w:tcPr>
            <w:tcW w:w="852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C5D0126" w14:textId="77777777" w:rsidR="00BE6ABE" w:rsidRPr="00331D34" w:rsidRDefault="00BE6ABE" w:rsidP="00D82809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701D58A" w14:textId="77777777" w:rsidR="00BE6ABE" w:rsidRPr="00331D34" w:rsidRDefault="00BE6ABE" w:rsidP="00806832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</w:tr>
      <w:tr w:rsidR="00F01C57" w14:paraId="24FB4E97" w14:textId="77777777" w:rsidTr="009B07F8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DBAD47A" w14:textId="22FB8317" w:rsidR="00F01C57" w:rsidRDefault="00F01C57" w:rsidP="00D82809">
            <w:pPr>
              <w:pStyle w:val="TableParagraph"/>
              <w:spacing w:before="1"/>
              <w:ind w:left="158" w:right="138"/>
              <w:jc w:val="center"/>
            </w:pPr>
            <w:r>
              <w:t>Action 13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3764DF3" w14:textId="626D0A02" w:rsidR="00F01C57" w:rsidRDefault="00F01C57" w:rsidP="00D82809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Mettre en place une nouvelle analyse des risques psychosociaux</w:t>
            </w:r>
          </w:p>
        </w:tc>
        <w:tc>
          <w:tcPr>
            <w:tcW w:w="896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C99200B" w14:textId="7E3BD6BA" w:rsidR="00F01C57" w:rsidRDefault="00F01C57" w:rsidP="00D82809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DG/RH</w:t>
            </w:r>
          </w:p>
        </w:tc>
        <w:tc>
          <w:tcPr>
            <w:tcW w:w="852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96F2BBF" w14:textId="77777777" w:rsidR="00F01C57" w:rsidRPr="00331D34" w:rsidRDefault="00F01C57" w:rsidP="00D82809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8EE31DA" w14:textId="77777777" w:rsidR="00F01C57" w:rsidRPr="00331D34" w:rsidRDefault="00F01C57" w:rsidP="00806832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</w:tr>
      <w:bookmarkEnd w:id="0"/>
      <w:tr w:rsidR="009B07F8" w14:paraId="65F92047" w14:textId="77777777" w:rsidTr="009B07F8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6F965C8" w14:textId="6AAB4A9B" w:rsidR="009B07F8" w:rsidRDefault="009B07F8" w:rsidP="009B07F8">
            <w:pPr>
              <w:pStyle w:val="TableParagraph"/>
              <w:spacing w:before="1"/>
              <w:ind w:left="158" w:right="138"/>
              <w:jc w:val="center"/>
            </w:pPr>
            <w:r>
              <w:t>Action 14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8C2A044" w14:textId="300103FA" w:rsidR="009B07F8" w:rsidRDefault="00730197" w:rsidP="009B07F8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>
              <w:t>Prévoir le remplacement des chaises de bureau</w:t>
            </w:r>
            <w:r w:rsidR="009B07F8">
              <w:t xml:space="preserve"> </w:t>
            </w:r>
          </w:p>
        </w:tc>
        <w:tc>
          <w:tcPr>
            <w:tcW w:w="896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D8B3F39" w14:textId="1F7270F1" w:rsidR="009B07F8" w:rsidRDefault="009B07F8" w:rsidP="009B07F8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</w:t>
            </w:r>
          </w:p>
        </w:tc>
        <w:tc>
          <w:tcPr>
            <w:tcW w:w="852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205447A" w14:textId="7777777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F20BCD5" w14:textId="7777777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</w:tr>
      <w:tr w:rsidR="009B07F8" w14:paraId="70FBAC18" w14:textId="77777777" w:rsidTr="00E77E33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0F4D199D" w14:textId="7FC6BAB7" w:rsidR="009B07F8" w:rsidRPr="00331D34" w:rsidRDefault="009B07F8" w:rsidP="009B07F8">
            <w:pPr>
              <w:pStyle w:val="TableParagraph"/>
              <w:spacing w:before="1"/>
              <w:ind w:left="158" w:right="138"/>
              <w:jc w:val="center"/>
            </w:pPr>
            <w:r w:rsidRPr="00331D34">
              <w:rPr>
                <w:b/>
                <w:w w:val="90"/>
              </w:rPr>
              <w:t>O.O. 1.3</w:t>
            </w:r>
          </w:p>
        </w:tc>
        <w:tc>
          <w:tcPr>
            <w:tcW w:w="4625" w:type="pct"/>
            <w:gridSpan w:val="6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68BB3561" w14:textId="29CD32CC" w:rsidR="009B07F8" w:rsidRPr="00331D34" w:rsidRDefault="009B07F8" w:rsidP="009B07F8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  <w:r w:rsidRPr="00331D34">
              <w:rPr>
                <w:i/>
              </w:rPr>
              <w:t>Améliorer les outils de travail mis à disposition du personnel</w:t>
            </w:r>
          </w:p>
        </w:tc>
      </w:tr>
      <w:tr w:rsidR="009B07F8" w14:paraId="4CF1AF0F" w14:textId="77777777" w:rsidTr="009B07F8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ED87288" w14:textId="439D23EB" w:rsidR="009B07F8" w:rsidRPr="00331D34" w:rsidRDefault="009B07F8" w:rsidP="009B07F8">
            <w:pPr>
              <w:pStyle w:val="TableParagraph"/>
              <w:spacing w:before="1"/>
              <w:ind w:left="158" w:right="138"/>
              <w:jc w:val="center"/>
            </w:pPr>
            <w:r w:rsidRPr="00331D34">
              <w:t xml:space="preserve">Action </w:t>
            </w:r>
            <w:r>
              <w:t>15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0AE86FA" w14:textId="3891904D" w:rsidR="009B07F8" w:rsidRPr="00331D34" w:rsidRDefault="009B07F8" w:rsidP="009B07F8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 w:rsidRPr="00331D34">
              <w:rPr>
                <w:iCs/>
                <w:color w:val="000000" w:themeColor="text1"/>
              </w:rPr>
              <w:t>Poursuivre l’achat de logiciels et de matériel adapté au travail des agents, en tenant compte de l’avis des utilisateurs concernés</w:t>
            </w:r>
          </w:p>
        </w:tc>
        <w:tc>
          <w:tcPr>
            <w:tcW w:w="896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27CE7CE" w14:textId="0B1BE162" w:rsidR="009B07F8" w:rsidRPr="00331D34" w:rsidRDefault="009B07F8" w:rsidP="009B07F8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</w:t>
            </w:r>
          </w:p>
        </w:tc>
        <w:tc>
          <w:tcPr>
            <w:tcW w:w="852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CD5B282" w14:textId="7777777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D2E1BE9" w14:textId="7777777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</w:tr>
      <w:tr w:rsidR="009B07F8" w14:paraId="477C4561" w14:textId="77777777" w:rsidTr="009B07F8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ECF152C" w14:textId="5373DADC" w:rsidR="009B07F8" w:rsidRPr="00331D34" w:rsidRDefault="009B07F8" w:rsidP="009B07F8">
            <w:pPr>
              <w:pStyle w:val="TableParagraph"/>
              <w:spacing w:before="1"/>
              <w:ind w:left="158" w:right="138"/>
              <w:jc w:val="center"/>
            </w:pPr>
            <w:r>
              <w:t>Action 16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96C1A3D" w14:textId="5E45B3D6" w:rsidR="009B07F8" w:rsidRPr="00331D34" w:rsidRDefault="009B07F8" w:rsidP="009B07F8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Continuer de mettre à disposition du personnel des locaux sécurisés avec des postes de travail adaptés</w:t>
            </w:r>
          </w:p>
        </w:tc>
        <w:tc>
          <w:tcPr>
            <w:tcW w:w="896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3378D85" w14:textId="021D7862" w:rsidR="009B07F8" w:rsidRDefault="009B07F8" w:rsidP="009B07F8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DG/SIPP</w:t>
            </w:r>
          </w:p>
        </w:tc>
        <w:tc>
          <w:tcPr>
            <w:tcW w:w="852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53D0ECB" w14:textId="7777777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26D55AA" w14:textId="7777777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</w:tr>
      <w:tr w:rsidR="009B07F8" w14:paraId="0345FC5D" w14:textId="77777777" w:rsidTr="009B07F8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2D55A12" w14:textId="7B6125A6" w:rsidR="009B07F8" w:rsidRPr="00331D34" w:rsidRDefault="009B07F8" w:rsidP="009B07F8">
            <w:pPr>
              <w:pStyle w:val="TableParagraph"/>
              <w:spacing w:before="1"/>
              <w:ind w:left="158" w:right="138"/>
              <w:jc w:val="center"/>
            </w:pPr>
            <w:r w:rsidRPr="00331D34">
              <w:t>Action 1</w:t>
            </w:r>
            <w:r>
              <w:t>7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DED22A8" w14:textId="35C3D9D3" w:rsidR="009B07F8" w:rsidRPr="00331D34" w:rsidRDefault="009B07F8" w:rsidP="009B07F8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 w:rsidRPr="00331D34">
              <w:rPr>
                <w:iCs/>
                <w:color w:val="000000" w:themeColor="text1"/>
              </w:rPr>
              <w:t>Poursuivre la digitalisation de nos processus afin de répondre aux exigences légales et vivre avec notre temps</w:t>
            </w:r>
          </w:p>
        </w:tc>
        <w:tc>
          <w:tcPr>
            <w:tcW w:w="896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D5750C3" w14:textId="005F55F0" w:rsidR="009B07F8" w:rsidRPr="00331D34" w:rsidRDefault="009B07F8" w:rsidP="009B07F8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DG/DF</w:t>
            </w:r>
          </w:p>
        </w:tc>
        <w:tc>
          <w:tcPr>
            <w:tcW w:w="852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9C2187E" w14:textId="7777777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6325078" w14:textId="7777777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</w:tr>
      <w:tr w:rsidR="009B07F8" w14:paraId="7F367659" w14:textId="77777777" w:rsidTr="009B07F8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3FD7D10" w14:textId="5FC586AB" w:rsidR="009B07F8" w:rsidRPr="00331D34" w:rsidRDefault="009B07F8" w:rsidP="009B07F8">
            <w:pPr>
              <w:pStyle w:val="TableParagraph"/>
              <w:spacing w:before="1"/>
              <w:ind w:left="158" w:right="138"/>
              <w:jc w:val="center"/>
            </w:pPr>
            <w:r>
              <w:t>Action 1</w:t>
            </w:r>
            <w:r w:rsidR="00202530">
              <w:t>8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EB3B8FC" w14:textId="46E5D647" w:rsidR="009B07F8" w:rsidRPr="00331D34" w:rsidRDefault="009B07F8" w:rsidP="009B07F8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Terminer les travaux d’aménagement du hall travaux</w:t>
            </w:r>
          </w:p>
        </w:tc>
        <w:tc>
          <w:tcPr>
            <w:tcW w:w="896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FCC8425" w14:textId="33C0CAE4" w:rsidR="009B07F8" w:rsidRDefault="009B07F8" w:rsidP="009B07F8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DG/Travaux</w:t>
            </w:r>
          </w:p>
        </w:tc>
        <w:tc>
          <w:tcPr>
            <w:tcW w:w="852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3F66F28" w14:textId="7777777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0134B25" w14:textId="7777777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</w:tr>
      <w:tr w:rsidR="009B07F8" w14:paraId="4A0EF71E" w14:textId="77777777" w:rsidTr="009B07F8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7E23CE8" w14:textId="2DF387AF" w:rsidR="009B07F8" w:rsidRPr="00331D34" w:rsidRDefault="009B07F8" w:rsidP="009B07F8">
            <w:pPr>
              <w:pStyle w:val="TableParagraph"/>
              <w:spacing w:before="1"/>
              <w:ind w:left="158" w:right="138"/>
              <w:jc w:val="center"/>
            </w:pPr>
            <w:r>
              <w:t xml:space="preserve">Action </w:t>
            </w:r>
            <w:r w:rsidR="00202530">
              <w:t>19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D4741BC" w14:textId="7F937A05" w:rsidR="009B07F8" w:rsidRPr="00331D34" w:rsidRDefault="009B07F8" w:rsidP="009B07F8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 xml:space="preserve">Embellir le rez-de-chaussée de la Maison communale et le deuxième étage </w:t>
            </w:r>
          </w:p>
        </w:tc>
        <w:tc>
          <w:tcPr>
            <w:tcW w:w="896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1B19EA5" w14:textId="7F8725D6" w:rsidR="009B07F8" w:rsidRDefault="009B07F8" w:rsidP="009B07F8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</w:t>
            </w:r>
          </w:p>
        </w:tc>
        <w:tc>
          <w:tcPr>
            <w:tcW w:w="852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61FCF25" w14:textId="7777777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D5AA8E9" w14:textId="7777777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</w:tr>
      <w:tr w:rsidR="009B07F8" w14:paraId="15956239" w14:textId="77777777" w:rsidTr="00E77E33">
        <w:tblPrEx>
          <w:tblBorders>
            <w:top w:val="single" w:sz="8" w:space="0" w:color="7E7E7E"/>
            <w:left w:val="single" w:sz="8" w:space="0" w:color="7E7E7E"/>
            <w:bottom w:val="single" w:sz="8" w:space="0" w:color="7E7E7E"/>
            <w:right w:val="single" w:sz="8" w:space="0" w:color="7E7E7E"/>
            <w:insideH w:val="single" w:sz="8" w:space="0" w:color="7E7E7E"/>
            <w:insideV w:val="single" w:sz="8" w:space="0" w:color="7E7E7E"/>
          </w:tblBorders>
        </w:tblPrEx>
        <w:trPr>
          <w:trHeight w:val="680"/>
        </w:trPr>
        <w:tc>
          <w:tcPr>
            <w:tcW w:w="375" w:type="pct"/>
            <w:tcBorders>
              <w:bottom w:val="nil"/>
            </w:tcBorders>
            <w:shd w:val="clear" w:color="auto" w:fill="B6DDE8" w:themeFill="accent5" w:themeFillTint="66"/>
            <w:vAlign w:val="center"/>
          </w:tcPr>
          <w:p w14:paraId="7F17CD98" w14:textId="05DA56F5" w:rsidR="009B07F8" w:rsidRPr="00331D34" w:rsidRDefault="009B07F8" w:rsidP="009B07F8">
            <w:pPr>
              <w:pStyle w:val="TableParagraph"/>
              <w:spacing w:before="4"/>
              <w:ind w:left="0" w:right="235"/>
              <w:jc w:val="center"/>
              <w:rPr>
                <w:b/>
                <w:w w:val="90"/>
              </w:rPr>
            </w:pPr>
            <w:r w:rsidRPr="00331D34">
              <w:rPr>
                <w:b/>
                <w:w w:val="90"/>
              </w:rPr>
              <w:t>O.O. 1.4</w:t>
            </w:r>
          </w:p>
        </w:tc>
        <w:tc>
          <w:tcPr>
            <w:tcW w:w="4625" w:type="pct"/>
            <w:gridSpan w:val="6"/>
            <w:tcBorders>
              <w:bottom w:val="nil"/>
            </w:tcBorders>
            <w:shd w:val="clear" w:color="auto" w:fill="B6DDE8" w:themeFill="accent5" w:themeFillTint="66"/>
            <w:vAlign w:val="center"/>
          </w:tcPr>
          <w:p w14:paraId="4F373FBF" w14:textId="1DA84056" w:rsidR="009B07F8" w:rsidRPr="00331D34" w:rsidRDefault="009B07F8" w:rsidP="009B07F8">
            <w:pPr>
              <w:pStyle w:val="TableParagraph"/>
              <w:spacing w:before="0"/>
              <w:ind w:left="0"/>
              <w:rPr>
                <w:i/>
              </w:rPr>
            </w:pPr>
            <w:r w:rsidRPr="00331D34">
              <w:rPr>
                <w:i/>
              </w:rPr>
              <w:t xml:space="preserve">Améliorer la communication </w:t>
            </w:r>
            <w:r>
              <w:rPr>
                <w:i/>
              </w:rPr>
              <w:t xml:space="preserve">interne (top down et </w:t>
            </w:r>
            <w:proofErr w:type="spellStart"/>
            <w:r>
              <w:rPr>
                <w:i/>
              </w:rPr>
              <w:t>bottom</w:t>
            </w:r>
            <w:proofErr w:type="spellEnd"/>
            <w:r>
              <w:rPr>
                <w:i/>
              </w:rPr>
              <w:t xml:space="preserve"> up)</w:t>
            </w:r>
          </w:p>
        </w:tc>
      </w:tr>
      <w:tr w:rsidR="009B07F8" w14:paraId="1E7DE4CF" w14:textId="2B63D1FB" w:rsidTr="009B07F8">
        <w:tblPrEx>
          <w:tblBorders>
            <w:top w:val="single" w:sz="8" w:space="0" w:color="7E7E7E"/>
            <w:left w:val="single" w:sz="8" w:space="0" w:color="7E7E7E"/>
            <w:bottom w:val="single" w:sz="8" w:space="0" w:color="7E7E7E"/>
            <w:right w:val="single" w:sz="8" w:space="0" w:color="7E7E7E"/>
            <w:insideH w:val="single" w:sz="8" w:space="0" w:color="7E7E7E"/>
            <w:insideV w:val="single" w:sz="8" w:space="0" w:color="7E7E7E"/>
          </w:tblBorders>
        </w:tblPrEx>
        <w:trPr>
          <w:trHeight w:val="680"/>
        </w:trPr>
        <w:tc>
          <w:tcPr>
            <w:tcW w:w="375" w:type="pct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499A2A2B" w14:textId="59DBBE64" w:rsidR="009B07F8" w:rsidRPr="00331D34" w:rsidRDefault="009B07F8" w:rsidP="009B07F8">
            <w:pPr>
              <w:pStyle w:val="TableParagraph"/>
              <w:spacing w:after="120"/>
              <w:ind w:left="269" w:right="238"/>
              <w:jc w:val="center"/>
            </w:pPr>
            <w:r w:rsidRPr="00331D34">
              <w:lastRenderedPageBreak/>
              <w:t xml:space="preserve">Action </w:t>
            </w:r>
            <w:r>
              <w:t>2</w:t>
            </w:r>
            <w:r w:rsidR="00202530">
              <w:t>0</w:t>
            </w:r>
          </w:p>
        </w:tc>
        <w:tc>
          <w:tcPr>
            <w:tcW w:w="2077" w:type="pct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3A507EC6" w14:textId="471A42DE" w:rsidR="009B07F8" w:rsidRPr="00331D34" w:rsidRDefault="009B07F8" w:rsidP="009B07F8">
            <w:pPr>
              <w:pStyle w:val="TableParagraph"/>
              <w:spacing w:before="4"/>
            </w:pPr>
            <w:r w:rsidRPr="00331D34">
              <w:t>Réaliser un audit en matière de communication</w:t>
            </w:r>
            <w:r>
              <w:t xml:space="preserve"> interne afin de mettre l’accent sur la transversalité et l’efficience</w:t>
            </w:r>
            <w:r w:rsidRPr="00331D34">
              <w:t xml:space="preserve"> </w:t>
            </w:r>
          </w:p>
        </w:tc>
        <w:tc>
          <w:tcPr>
            <w:tcW w:w="896" w:type="pct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0218C72B" w14:textId="7D9CF91E" w:rsidR="009B07F8" w:rsidRPr="00331D34" w:rsidRDefault="009B07F8" w:rsidP="009B07F8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DG/RH</w:t>
            </w:r>
          </w:p>
        </w:tc>
        <w:tc>
          <w:tcPr>
            <w:tcW w:w="852" w:type="pct"/>
            <w:gridSpan w:val="2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2FBA7096" w14:textId="357B1B80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2EC12CF4" w14:textId="013CAC0F" w:rsidR="009B07F8" w:rsidRPr="00331D34" w:rsidRDefault="009B07F8" w:rsidP="009B07F8">
            <w:pPr>
              <w:pStyle w:val="TableParagraph"/>
              <w:jc w:val="center"/>
              <w:rPr>
                <w:color w:val="000000" w:themeColor="text1"/>
              </w:rPr>
            </w:pPr>
          </w:p>
        </w:tc>
      </w:tr>
      <w:tr w:rsidR="009B07F8" w14:paraId="3B2009F6" w14:textId="77777777" w:rsidTr="009B07F8">
        <w:tblPrEx>
          <w:tblBorders>
            <w:top w:val="single" w:sz="8" w:space="0" w:color="7E7E7E"/>
            <w:left w:val="single" w:sz="8" w:space="0" w:color="7E7E7E"/>
            <w:bottom w:val="single" w:sz="8" w:space="0" w:color="7E7E7E"/>
            <w:right w:val="single" w:sz="8" w:space="0" w:color="7E7E7E"/>
            <w:insideH w:val="single" w:sz="8" w:space="0" w:color="7E7E7E"/>
            <w:insideV w:val="single" w:sz="8" w:space="0" w:color="7E7E7E"/>
          </w:tblBorders>
        </w:tblPrEx>
        <w:trPr>
          <w:trHeight w:val="680"/>
        </w:trPr>
        <w:tc>
          <w:tcPr>
            <w:tcW w:w="375" w:type="pct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526CF238" w14:textId="2129AAA4" w:rsidR="009B07F8" w:rsidRPr="00331D34" w:rsidRDefault="009B07F8" w:rsidP="009B07F8">
            <w:pPr>
              <w:pStyle w:val="TableParagraph"/>
              <w:spacing w:after="120"/>
              <w:ind w:left="269" w:right="238"/>
              <w:jc w:val="center"/>
            </w:pPr>
            <w:r w:rsidRPr="00331D34">
              <w:t xml:space="preserve">Action </w:t>
            </w:r>
            <w:r>
              <w:t>2</w:t>
            </w:r>
            <w:r w:rsidR="00202530">
              <w:t>1</w:t>
            </w:r>
          </w:p>
        </w:tc>
        <w:tc>
          <w:tcPr>
            <w:tcW w:w="2077" w:type="pct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3895220A" w14:textId="68DEC02F" w:rsidR="009B07F8" w:rsidRPr="00331D34" w:rsidRDefault="009B07F8" w:rsidP="009B07F8">
            <w:pPr>
              <w:pStyle w:val="TableParagraph"/>
              <w:spacing w:before="4"/>
            </w:pPr>
            <w:r w:rsidRPr="00331D34">
              <w:t xml:space="preserve">Renforcer le rôle du </w:t>
            </w:r>
            <w:proofErr w:type="spellStart"/>
            <w:r w:rsidRPr="00331D34">
              <w:t>CoDir</w:t>
            </w:r>
            <w:proofErr w:type="spellEnd"/>
            <w:r w:rsidRPr="00331D34">
              <w:t xml:space="preserve"> </w:t>
            </w:r>
            <w:r>
              <w:t>tout en permettant aux agents d’avoir un retour sur celui-ci</w:t>
            </w:r>
          </w:p>
        </w:tc>
        <w:tc>
          <w:tcPr>
            <w:tcW w:w="896" w:type="pct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4C47AF5A" w14:textId="258A1720" w:rsidR="009B07F8" w:rsidRPr="00331D34" w:rsidRDefault="009B07F8" w:rsidP="009B07F8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DG/CODIR</w:t>
            </w:r>
          </w:p>
        </w:tc>
        <w:tc>
          <w:tcPr>
            <w:tcW w:w="852" w:type="pct"/>
            <w:gridSpan w:val="2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751EE1BD" w14:textId="7777777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3CC70BE4" w14:textId="77777777" w:rsidR="009B07F8" w:rsidRPr="00331D34" w:rsidRDefault="009B07F8" w:rsidP="009B07F8">
            <w:pPr>
              <w:pStyle w:val="TableParagraph"/>
              <w:jc w:val="center"/>
              <w:rPr>
                <w:color w:val="000000" w:themeColor="text1"/>
              </w:rPr>
            </w:pPr>
          </w:p>
        </w:tc>
      </w:tr>
      <w:tr w:rsidR="009B07F8" w14:paraId="2B9D49A6" w14:textId="77777777" w:rsidTr="009B07F8">
        <w:tblPrEx>
          <w:tblBorders>
            <w:top w:val="single" w:sz="8" w:space="0" w:color="7E7E7E"/>
            <w:left w:val="single" w:sz="8" w:space="0" w:color="7E7E7E"/>
            <w:bottom w:val="single" w:sz="8" w:space="0" w:color="7E7E7E"/>
            <w:right w:val="single" w:sz="8" w:space="0" w:color="7E7E7E"/>
            <w:insideH w:val="single" w:sz="8" w:space="0" w:color="7E7E7E"/>
            <w:insideV w:val="single" w:sz="8" w:space="0" w:color="7E7E7E"/>
          </w:tblBorders>
        </w:tblPrEx>
        <w:trPr>
          <w:trHeight w:val="680"/>
        </w:trPr>
        <w:tc>
          <w:tcPr>
            <w:tcW w:w="375" w:type="pct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06C45DBF" w14:textId="230E67BE" w:rsidR="009B07F8" w:rsidRPr="00331D34" w:rsidRDefault="009B07F8" w:rsidP="009B07F8">
            <w:pPr>
              <w:pStyle w:val="TableParagraph"/>
              <w:spacing w:after="120"/>
              <w:ind w:left="269" w:right="238"/>
              <w:jc w:val="center"/>
            </w:pPr>
            <w:r w:rsidRPr="00331D34">
              <w:t xml:space="preserve">Action </w:t>
            </w:r>
            <w:r>
              <w:t>2</w:t>
            </w:r>
            <w:r w:rsidR="00202530">
              <w:t>2</w:t>
            </w:r>
          </w:p>
        </w:tc>
        <w:tc>
          <w:tcPr>
            <w:tcW w:w="2077" w:type="pct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364D0D8D" w14:textId="4F2E9C93" w:rsidR="009B07F8" w:rsidRPr="00331D34" w:rsidRDefault="009B07F8" w:rsidP="009B07F8">
            <w:pPr>
              <w:pStyle w:val="TableParagraph"/>
              <w:spacing w:before="4"/>
            </w:pPr>
            <w:r w:rsidRPr="00331D34">
              <w:t xml:space="preserve">Mettre en place un groupe de travail, d’échanges au sein du service technique </w:t>
            </w:r>
          </w:p>
        </w:tc>
        <w:tc>
          <w:tcPr>
            <w:tcW w:w="896" w:type="pct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450DB7A9" w14:textId="0FAA92E1" w:rsidR="009B07F8" w:rsidRPr="00331D34" w:rsidRDefault="009B07F8" w:rsidP="009B07F8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</w:t>
            </w:r>
          </w:p>
        </w:tc>
        <w:tc>
          <w:tcPr>
            <w:tcW w:w="852" w:type="pct"/>
            <w:gridSpan w:val="2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3A4B9547" w14:textId="7777777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00AA9831" w14:textId="77777777" w:rsidR="009B07F8" w:rsidRPr="00331D34" w:rsidRDefault="009B07F8" w:rsidP="009B07F8">
            <w:pPr>
              <w:pStyle w:val="TableParagraph"/>
              <w:jc w:val="center"/>
              <w:rPr>
                <w:color w:val="000000" w:themeColor="text1"/>
              </w:rPr>
            </w:pPr>
          </w:p>
        </w:tc>
      </w:tr>
      <w:tr w:rsidR="009B07F8" w14:paraId="7C2CBD29" w14:textId="77777777" w:rsidTr="009B07F8">
        <w:tblPrEx>
          <w:tblBorders>
            <w:top w:val="single" w:sz="8" w:space="0" w:color="7E7E7E"/>
            <w:left w:val="single" w:sz="8" w:space="0" w:color="7E7E7E"/>
            <w:bottom w:val="single" w:sz="8" w:space="0" w:color="7E7E7E"/>
            <w:right w:val="single" w:sz="8" w:space="0" w:color="7E7E7E"/>
            <w:insideH w:val="single" w:sz="8" w:space="0" w:color="7E7E7E"/>
            <w:insideV w:val="single" w:sz="8" w:space="0" w:color="7E7E7E"/>
          </w:tblBorders>
        </w:tblPrEx>
        <w:trPr>
          <w:trHeight w:val="680"/>
        </w:trPr>
        <w:tc>
          <w:tcPr>
            <w:tcW w:w="375" w:type="pct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7AB2B69D" w14:textId="18D9C573" w:rsidR="009B07F8" w:rsidRPr="00331D34" w:rsidRDefault="009B07F8" w:rsidP="009B07F8">
            <w:pPr>
              <w:pStyle w:val="TableParagraph"/>
              <w:spacing w:after="120"/>
              <w:ind w:left="269" w:right="238"/>
              <w:jc w:val="center"/>
            </w:pPr>
            <w:r>
              <w:t>Action 2</w:t>
            </w:r>
            <w:r w:rsidR="00202530">
              <w:t>3</w:t>
            </w:r>
          </w:p>
        </w:tc>
        <w:tc>
          <w:tcPr>
            <w:tcW w:w="2077" w:type="pct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3514AAE5" w14:textId="7C2EF9E7" w:rsidR="009B07F8" w:rsidRPr="00331D34" w:rsidRDefault="009B07F8" w:rsidP="009B07F8">
            <w:pPr>
              <w:pStyle w:val="TableParagraph"/>
              <w:spacing w:before="4"/>
            </w:pPr>
            <w:r>
              <w:t xml:space="preserve">Mettre en place une newsletter interne </w:t>
            </w:r>
            <w:r w:rsidR="00202530">
              <w:t>trimestrielle</w:t>
            </w:r>
            <w:r>
              <w:t xml:space="preserve"> (accueil nouveaux agents, modifications législatives importantes, notes générales, …)</w:t>
            </w:r>
          </w:p>
        </w:tc>
        <w:tc>
          <w:tcPr>
            <w:tcW w:w="896" w:type="pct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74ECED2D" w14:textId="1D9D2C7B" w:rsidR="009B07F8" w:rsidRDefault="009B07F8" w:rsidP="009B07F8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Communication/Secrétariat</w:t>
            </w:r>
          </w:p>
        </w:tc>
        <w:tc>
          <w:tcPr>
            <w:tcW w:w="852" w:type="pct"/>
            <w:gridSpan w:val="2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4053DD52" w14:textId="7777777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6C5E63EF" w14:textId="77777777" w:rsidR="009B07F8" w:rsidRPr="00331D34" w:rsidRDefault="009B07F8" w:rsidP="009B07F8">
            <w:pPr>
              <w:pStyle w:val="TableParagraph"/>
              <w:jc w:val="center"/>
              <w:rPr>
                <w:color w:val="000000" w:themeColor="text1"/>
              </w:rPr>
            </w:pPr>
          </w:p>
        </w:tc>
      </w:tr>
      <w:tr w:rsidR="009B07F8" w14:paraId="0DA4437A" w14:textId="77777777" w:rsidTr="009B07F8">
        <w:tblPrEx>
          <w:tblBorders>
            <w:top w:val="single" w:sz="8" w:space="0" w:color="7E7E7E"/>
            <w:left w:val="single" w:sz="8" w:space="0" w:color="7E7E7E"/>
            <w:bottom w:val="single" w:sz="8" w:space="0" w:color="7E7E7E"/>
            <w:right w:val="single" w:sz="8" w:space="0" w:color="7E7E7E"/>
            <w:insideH w:val="single" w:sz="8" w:space="0" w:color="7E7E7E"/>
            <w:insideV w:val="single" w:sz="8" w:space="0" w:color="7E7E7E"/>
          </w:tblBorders>
        </w:tblPrEx>
        <w:trPr>
          <w:trHeight w:val="680"/>
        </w:trPr>
        <w:tc>
          <w:tcPr>
            <w:tcW w:w="375" w:type="pct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2752E436" w14:textId="2A8C92E8" w:rsidR="009B07F8" w:rsidRPr="00730197" w:rsidRDefault="009B07F8" w:rsidP="009B07F8">
            <w:pPr>
              <w:pStyle w:val="TableParagraph"/>
              <w:spacing w:after="120"/>
              <w:ind w:left="269" w:right="238"/>
              <w:jc w:val="center"/>
            </w:pPr>
            <w:r w:rsidRPr="00730197">
              <w:t>Action 2</w:t>
            </w:r>
            <w:r w:rsidR="00202530" w:rsidRPr="00730197">
              <w:t>4</w:t>
            </w:r>
          </w:p>
        </w:tc>
        <w:tc>
          <w:tcPr>
            <w:tcW w:w="2077" w:type="pct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3209A949" w14:textId="15876D5C" w:rsidR="009B07F8" w:rsidRPr="00730197" w:rsidRDefault="009B07F8" w:rsidP="009B07F8">
            <w:pPr>
              <w:pStyle w:val="TableParagraph"/>
              <w:spacing w:before="4"/>
            </w:pPr>
            <w:r w:rsidRPr="00730197">
              <w:t xml:space="preserve">Poursuivre les petits déjeuners d’accueil des nouveaux agents </w:t>
            </w:r>
          </w:p>
        </w:tc>
        <w:tc>
          <w:tcPr>
            <w:tcW w:w="896" w:type="pct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37B01BCE" w14:textId="150EA694" w:rsidR="009B07F8" w:rsidRPr="00730197" w:rsidRDefault="009B07F8" w:rsidP="009B07F8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 w:rsidRPr="00730197">
              <w:rPr>
                <w:color w:val="000000" w:themeColor="text1"/>
              </w:rPr>
              <w:t>DG/RH/Secrétariat</w:t>
            </w:r>
          </w:p>
        </w:tc>
        <w:tc>
          <w:tcPr>
            <w:tcW w:w="852" w:type="pct"/>
            <w:gridSpan w:val="2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7A276FD8" w14:textId="77777777" w:rsidR="009B07F8" w:rsidRPr="00730197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nil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55FAB2A5" w14:textId="77777777" w:rsidR="009B07F8" w:rsidRPr="00730197" w:rsidRDefault="009B07F8" w:rsidP="009B07F8">
            <w:pPr>
              <w:pStyle w:val="TableParagraph"/>
              <w:jc w:val="center"/>
              <w:rPr>
                <w:color w:val="000000" w:themeColor="text1"/>
                <w:highlight w:val="yellow"/>
              </w:rPr>
            </w:pPr>
          </w:p>
        </w:tc>
      </w:tr>
      <w:tr w:rsidR="009B07F8" w14:paraId="637FB6E6" w14:textId="77777777" w:rsidTr="00E77E33">
        <w:tblPrEx>
          <w:tblBorders>
            <w:top w:val="single" w:sz="8" w:space="0" w:color="7E7E7E"/>
            <w:left w:val="single" w:sz="8" w:space="0" w:color="7E7E7E"/>
            <w:bottom w:val="single" w:sz="8" w:space="0" w:color="7E7E7E"/>
            <w:right w:val="single" w:sz="8" w:space="0" w:color="7E7E7E"/>
            <w:insideH w:val="single" w:sz="8" w:space="0" w:color="7E7E7E"/>
            <w:insideV w:val="single" w:sz="8" w:space="0" w:color="7E7E7E"/>
          </w:tblBorders>
        </w:tblPrEx>
        <w:trPr>
          <w:trHeight w:val="680"/>
        </w:trPr>
        <w:tc>
          <w:tcPr>
            <w:tcW w:w="375" w:type="pct"/>
            <w:tcBorders>
              <w:top w:val="single" w:sz="4" w:space="0" w:color="DDD9C3"/>
              <w:bottom w:val="single" w:sz="4" w:space="0" w:color="DDD9C3"/>
            </w:tcBorders>
            <w:shd w:val="clear" w:color="auto" w:fill="B6DDE8" w:themeFill="accent5" w:themeFillTint="66"/>
            <w:vAlign w:val="center"/>
          </w:tcPr>
          <w:p w14:paraId="11573B79" w14:textId="54D6CA53" w:rsidR="009B07F8" w:rsidRPr="00331D34" w:rsidRDefault="009B07F8" w:rsidP="009B07F8">
            <w:pPr>
              <w:pStyle w:val="TableParagraph"/>
              <w:ind w:left="0" w:right="161"/>
              <w:jc w:val="center"/>
              <w:rPr>
                <w:w w:val="95"/>
              </w:rPr>
            </w:pPr>
            <w:r w:rsidRPr="00331D34">
              <w:rPr>
                <w:b/>
                <w:w w:val="90"/>
              </w:rPr>
              <w:t>O.O. 1.5</w:t>
            </w:r>
          </w:p>
        </w:tc>
        <w:tc>
          <w:tcPr>
            <w:tcW w:w="4625" w:type="pct"/>
            <w:gridSpan w:val="6"/>
            <w:tcBorders>
              <w:top w:val="single" w:sz="4" w:space="0" w:color="DDD9C3"/>
              <w:bottom w:val="single" w:sz="4" w:space="0" w:color="DDD9C3"/>
            </w:tcBorders>
            <w:shd w:val="clear" w:color="auto" w:fill="B6DDE8" w:themeFill="accent5" w:themeFillTint="66"/>
            <w:vAlign w:val="center"/>
          </w:tcPr>
          <w:p w14:paraId="48D66223" w14:textId="145F26FA" w:rsidR="009B07F8" w:rsidRPr="00331D34" w:rsidRDefault="009B07F8" w:rsidP="009B07F8">
            <w:pPr>
              <w:pStyle w:val="TableParagraph"/>
              <w:rPr>
                <w:color w:val="000000" w:themeColor="text1"/>
              </w:rPr>
            </w:pPr>
            <w:r w:rsidRPr="00331D34">
              <w:rPr>
                <w:i/>
              </w:rPr>
              <w:t>Améliorer les documents du personnel</w:t>
            </w:r>
            <w:r>
              <w:rPr>
                <w:i/>
              </w:rPr>
              <w:t xml:space="preserve"> (Hard RH)</w:t>
            </w:r>
          </w:p>
        </w:tc>
      </w:tr>
      <w:tr w:rsidR="009B07F8" w14:paraId="2B3969AB" w14:textId="77777777" w:rsidTr="009B07F8">
        <w:tblPrEx>
          <w:tblBorders>
            <w:top w:val="single" w:sz="8" w:space="0" w:color="7E7E7E"/>
            <w:left w:val="single" w:sz="8" w:space="0" w:color="7E7E7E"/>
            <w:bottom w:val="single" w:sz="8" w:space="0" w:color="7E7E7E"/>
            <w:right w:val="single" w:sz="8" w:space="0" w:color="7E7E7E"/>
            <w:insideH w:val="single" w:sz="8" w:space="0" w:color="7E7E7E"/>
            <w:insideV w:val="single" w:sz="8" w:space="0" w:color="7E7E7E"/>
          </w:tblBorders>
        </w:tblPrEx>
        <w:trPr>
          <w:trHeight w:val="680"/>
        </w:trPr>
        <w:tc>
          <w:tcPr>
            <w:tcW w:w="375" w:type="pct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7C3F3BBB" w14:textId="2AFA7EEF" w:rsidR="009B07F8" w:rsidRPr="00331D34" w:rsidRDefault="009B07F8" w:rsidP="009B07F8">
            <w:pPr>
              <w:pStyle w:val="TableParagraph"/>
              <w:ind w:left="127" w:right="161"/>
              <w:jc w:val="center"/>
              <w:rPr>
                <w:w w:val="95"/>
              </w:rPr>
            </w:pPr>
            <w:r w:rsidRPr="00331D34">
              <w:t xml:space="preserve">Action </w:t>
            </w:r>
            <w:r>
              <w:t>2</w:t>
            </w:r>
            <w:r w:rsidR="00202530">
              <w:t>5</w:t>
            </w:r>
          </w:p>
        </w:tc>
        <w:tc>
          <w:tcPr>
            <w:tcW w:w="2077" w:type="pct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20E372BE" w14:textId="17263CEE" w:rsidR="009B07F8" w:rsidRPr="00331D34" w:rsidRDefault="009B07F8" w:rsidP="009B07F8">
            <w:pPr>
              <w:pStyle w:val="TableParagraph"/>
              <w:spacing w:line="295" w:lineRule="auto"/>
              <w:ind w:right="318"/>
            </w:pPr>
            <w:r w:rsidRPr="00331D34">
              <w:rPr>
                <w:iCs/>
                <w:color w:val="000000" w:themeColor="text1"/>
              </w:rPr>
              <w:t xml:space="preserve">Mettre à jour les profils de fonction des agents selon les évolutions des métiers respectifs </w:t>
            </w:r>
          </w:p>
        </w:tc>
        <w:tc>
          <w:tcPr>
            <w:tcW w:w="896" w:type="pct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50B59599" w14:textId="0881C589" w:rsidR="009B07F8" w:rsidRPr="00331D34" w:rsidRDefault="009B07F8" w:rsidP="009B07F8">
            <w:pPr>
              <w:pStyle w:val="TableParagraph"/>
              <w:spacing w:line="254" w:lineRule="auto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RH</w:t>
            </w:r>
          </w:p>
        </w:tc>
        <w:tc>
          <w:tcPr>
            <w:tcW w:w="852" w:type="pct"/>
            <w:gridSpan w:val="2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6138FFB9" w14:textId="7777777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62B740AF" w14:textId="77777777" w:rsidR="009B07F8" w:rsidRPr="00331D34" w:rsidRDefault="009B07F8" w:rsidP="009B07F8">
            <w:pPr>
              <w:pStyle w:val="TableParagraph"/>
              <w:jc w:val="center"/>
              <w:rPr>
                <w:color w:val="000000" w:themeColor="text1"/>
              </w:rPr>
            </w:pPr>
          </w:p>
        </w:tc>
      </w:tr>
      <w:tr w:rsidR="009B07F8" w14:paraId="0B4F49F5" w14:textId="28AB2F08" w:rsidTr="009B07F8">
        <w:tblPrEx>
          <w:tblBorders>
            <w:top w:val="single" w:sz="8" w:space="0" w:color="7E7E7E"/>
            <w:left w:val="single" w:sz="8" w:space="0" w:color="7E7E7E"/>
            <w:bottom w:val="single" w:sz="8" w:space="0" w:color="7E7E7E"/>
            <w:right w:val="single" w:sz="8" w:space="0" w:color="7E7E7E"/>
            <w:insideH w:val="single" w:sz="8" w:space="0" w:color="7E7E7E"/>
            <w:insideV w:val="single" w:sz="8" w:space="0" w:color="7E7E7E"/>
          </w:tblBorders>
        </w:tblPrEx>
        <w:trPr>
          <w:trHeight w:val="680"/>
        </w:trPr>
        <w:tc>
          <w:tcPr>
            <w:tcW w:w="375" w:type="pct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5EBF90F2" w14:textId="64B77BF2" w:rsidR="009B07F8" w:rsidRPr="00331D34" w:rsidRDefault="009B07F8" w:rsidP="009B07F8">
            <w:pPr>
              <w:pStyle w:val="TableParagraph"/>
              <w:ind w:left="127" w:right="161"/>
              <w:jc w:val="center"/>
            </w:pPr>
            <w:r w:rsidRPr="00331D34">
              <w:t xml:space="preserve">Action </w:t>
            </w:r>
            <w:r>
              <w:t>2</w:t>
            </w:r>
            <w:r w:rsidR="00202530">
              <w:t>6</w:t>
            </w:r>
          </w:p>
        </w:tc>
        <w:tc>
          <w:tcPr>
            <w:tcW w:w="2077" w:type="pct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76287325" w14:textId="1DCD4ADA" w:rsidR="009B07F8" w:rsidRPr="00331D34" w:rsidRDefault="009B07F8" w:rsidP="009B07F8">
            <w:pPr>
              <w:pStyle w:val="TableParagraph"/>
              <w:spacing w:line="295" w:lineRule="auto"/>
              <w:ind w:right="318"/>
            </w:pPr>
            <w:r w:rsidRPr="00331D34">
              <w:rPr>
                <w:iCs/>
                <w:color w:val="000000" w:themeColor="text1"/>
              </w:rPr>
              <w:t>Revoir l’ensemble des documents destinés au personnel : cadre, organigramme, statut, règlement de travail, livret d’accueil, …</w:t>
            </w:r>
          </w:p>
        </w:tc>
        <w:tc>
          <w:tcPr>
            <w:tcW w:w="896" w:type="pct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2A4576B6" w14:textId="339C8BAF" w:rsidR="009B07F8" w:rsidRPr="00331D34" w:rsidRDefault="009B07F8" w:rsidP="009B07F8">
            <w:pPr>
              <w:pStyle w:val="TableParagraph"/>
              <w:spacing w:line="254" w:lineRule="auto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DG/RH</w:t>
            </w:r>
          </w:p>
        </w:tc>
        <w:tc>
          <w:tcPr>
            <w:tcW w:w="852" w:type="pct"/>
            <w:gridSpan w:val="2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6EECBE59" w14:textId="3A0D398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791E8C8B" w14:textId="0FA15AFF" w:rsidR="009B07F8" w:rsidRPr="00331D34" w:rsidRDefault="009B07F8" w:rsidP="009B07F8">
            <w:pPr>
              <w:pStyle w:val="TableParagraph"/>
              <w:jc w:val="center"/>
              <w:rPr>
                <w:color w:val="000000" w:themeColor="text1"/>
              </w:rPr>
            </w:pPr>
          </w:p>
        </w:tc>
      </w:tr>
      <w:tr w:rsidR="009B07F8" w14:paraId="5D35AAC6" w14:textId="77777777" w:rsidTr="009B07F8">
        <w:tblPrEx>
          <w:tblBorders>
            <w:top w:val="single" w:sz="8" w:space="0" w:color="7E7E7E"/>
            <w:left w:val="single" w:sz="8" w:space="0" w:color="7E7E7E"/>
            <w:bottom w:val="single" w:sz="8" w:space="0" w:color="7E7E7E"/>
            <w:right w:val="single" w:sz="8" w:space="0" w:color="7E7E7E"/>
            <w:insideH w:val="single" w:sz="8" w:space="0" w:color="7E7E7E"/>
            <w:insideV w:val="single" w:sz="8" w:space="0" w:color="7E7E7E"/>
          </w:tblBorders>
        </w:tblPrEx>
        <w:trPr>
          <w:trHeight w:val="680"/>
        </w:trPr>
        <w:tc>
          <w:tcPr>
            <w:tcW w:w="375" w:type="pct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6079ED3C" w14:textId="1794FE1D" w:rsidR="009B07F8" w:rsidRPr="00331D34" w:rsidRDefault="009B07F8" w:rsidP="009B07F8">
            <w:pPr>
              <w:pStyle w:val="TableParagraph"/>
              <w:ind w:left="127" w:right="161"/>
              <w:jc w:val="center"/>
              <w:rPr>
                <w:w w:val="95"/>
              </w:rPr>
            </w:pPr>
            <w:r w:rsidRPr="00331D34">
              <w:t xml:space="preserve">Action </w:t>
            </w:r>
            <w:r>
              <w:t>2</w:t>
            </w:r>
            <w:r w:rsidR="00202530">
              <w:t>7</w:t>
            </w:r>
          </w:p>
        </w:tc>
        <w:tc>
          <w:tcPr>
            <w:tcW w:w="2077" w:type="pct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408EFEA6" w14:textId="64E7DB51" w:rsidR="009B07F8" w:rsidRPr="00331D34" w:rsidRDefault="009B07F8" w:rsidP="009B07F8">
            <w:pPr>
              <w:pStyle w:val="TableParagraph"/>
              <w:spacing w:line="295" w:lineRule="auto"/>
              <w:ind w:right="318"/>
            </w:pPr>
            <w:r w:rsidRPr="00331D34">
              <w:rPr>
                <w:iCs/>
                <w:color w:val="000000" w:themeColor="text1"/>
              </w:rPr>
              <w:t>Optimiser le fonctionnement des heures supplémentaires par une intégration de celles-ci dans l’application « MYSIRH »</w:t>
            </w:r>
          </w:p>
        </w:tc>
        <w:tc>
          <w:tcPr>
            <w:tcW w:w="896" w:type="pct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48CBF6B4" w14:textId="75EC946E" w:rsidR="009B07F8" w:rsidRPr="00331D34" w:rsidRDefault="009B07F8" w:rsidP="009B07F8">
            <w:pPr>
              <w:pStyle w:val="TableParagraph"/>
              <w:spacing w:line="254" w:lineRule="auto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DG/RH</w:t>
            </w:r>
          </w:p>
        </w:tc>
        <w:tc>
          <w:tcPr>
            <w:tcW w:w="852" w:type="pct"/>
            <w:gridSpan w:val="2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53C42D68" w14:textId="7777777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280EDCB4" w14:textId="77777777" w:rsidR="009B07F8" w:rsidRPr="00331D34" w:rsidRDefault="009B07F8" w:rsidP="009B07F8">
            <w:pPr>
              <w:pStyle w:val="TableParagraph"/>
              <w:jc w:val="center"/>
              <w:rPr>
                <w:color w:val="000000" w:themeColor="text1"/>
              </w:rPr>
            </w:pPr>
          </w:p>
        </w:tc>
      </w:tr>
      <w:tr w:rsidR="009B07F8" w14:paraId="2720E2B8" w14:textId="77777777" w:rsidTr="009B07F8">
        <w:tblPrEx>
          <w:tblBorders>
            <w:top w:val="single" w:sz="8" w:space="0" w:color="7E7E7E"/>
            <w:left w:val="single" w:sz="8" w:space="0" w:color="7E7E7E"/>
            <w:bottom w:val="single" w:sz="8" w:space="0" w:color="7E7E7E"/>
            <w:right w:val="single" w:sz="8" w:space="0" w:color="7E7E7E"/>
            <w:insideH w:val="single" w:sz="8" w:space="0" w:color="7E7E7E"/>
            <w:insideV w:val="single" w:sz="8" w:space="0" w:color="7E7E7E"/>
          </w:tblBorders>
        </w:tblPrEx>
        <w:trPr>
          <w:trHeight w:val="680"/>
        </w:trPr>
        <w:tc>
          <w:tcPr>
            <w:tcW w:w="375" w:type="pct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10B77261" w14:textId="7D880EC2" w:rsidR="009B07F8" w:rsidRPr="00331D34" w:rsidRDefault="009B07F8" w:rsidP="009B07F8">
            <w:pPr>
              <w:pStyle w:val="TableParagraph"/>
              <w:ind w:left="127" w:right="161"/>
              <w:jc w:val="center"/>
            </w:pPr>
            <w:r w:rsidRPr="00331D34">
              <w:t xml:space="preserve">Action </w:t>
            </w:r>
            <w:r>
              <w:t>2</w:t>
            </w:r>
            <w:r w:rsidR="00202530">
              <w:t>8</w:t>
            </w:r>
          </w:p>
        </w:tc>
        <w:tc>
          <w:tcPr>
            <w:tcW w:w="2077" w:type="pct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68ABAB82" w14:textId="2C4173BD" w:rsidR="009B07F8" w:rsidRPr="00331D34" w:rsidRDefault="009B07F8" w:rsidP="009B07F8">
            <w:pPr>
              <w:pStyle w:val="TableParagraph"/>
              <w:spacing w:line="295" w:lineRule="auto"/>
              <w:ind w:right="318"/>
              <w:rPr>
                <w:iCs/>
                <w:color w:val="000000" w:themeColor="text1"/>
              </w:rPr>
            </w:pPr>
            <w:r w:rsidRPr="00331D34">
              <w:rPr>
                <w:iCs/>
                <w:color w:val="000000" w:themeColor="text1"/>
              </w:rPr>
              <w:t>Ré</w:t>
            </w:r>
            <w:r>
              <w:rPr>
                <w:iCs/>
                <w:color w:val="000000" w:themeColor="text1"/>
              </w:rPr>
              <w:t>aliser une ré</w:t>
            </w:r>
            <w:r w:rsidRPr="00331D34">
              <w:rPr>
                <w:iCs/>
                <w:color w:val="000000" w:themeColor="text1"/>
              </w:rPr>
              <w:t>vision de la charte des valeurs</w:t>
            </w:r>
          </w:p>
        </w:tc>
        <w:tc>
          <w:tcPr>
            <w:tcW w:w="896" w:type="pct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1CDF83E1" w14:textId="001322EB" w:rsidR="009B07F8" w:rsidRPr="00331D34" w:rsidRDefault="009B07F8" w:rsidP="009B07F8">
            <w:pPr>
              <w:pStyle w:val="TableParagraph"/>
              <w:spacing w:line="254" w:lineRule="auto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DG/CODIR</w:t>
            </w:r>
          </w:p>
        </w:tc>
        <w:tc>
          <w:tcPr>
            <w:tcW w:w="852" w:type="pct"/>
            <w:gridSpan w:val="2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45D3068F" w14:textId="7777777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4BAF8227" w14:textId="77777777" w:rsidR="009B07F8" w:rsidRPr="00331D34" w:rsidRDefault="009B07F8" w:rsidP="009B07F8">
            <w:pPr>
              <w:pStyle w:val="TableParagraph"/>
              <w:jc w:val="center"/>
              <w:rPr>
                <w:color w:val="000000" w:themeColor="text1"/>
              </w:rPr>
            </w:pPr>
          </w:p>
        </w:tc>
      </w:tr>
      <w:tr w:rsidR="009B07F8" w14:paraId="40759DDA" w14:textId="77777777" w:rsidTr="009B07F8">
        <w:tblPrEx>
          <w:tblBorders>
            <w:top w:val="single" w:sz="8" w:space="0" w:color="7E7E7E"/>
            <w:left w:val="single" w:sz="8" w:space="0" w:color="7E7E7E"/>
            <w:bottom w:val="single" w:sz="8" w:space="0" w:color="7E7E7E"/>
            <w:right w:val="single" w:sz="8" w:space="0" w:color="7E7E7E"/>
            <w:insideH w:val="single" w:sz="8" w:space="0" w:color="7E7E7E"/>
            <w:insideV w:val="single" w:sz="8" w:space="0" w:color="7E7E7E"/>
          </w:tblBorders>
        </w:tblPrEx>
        <w:trPr>
          <w:trHeight w:val="680"/>
        </w:trPr>
        <w:tc>
          <w:tcPr>
            <w:tcW w:w="375" w:type="pct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6F0B6B6F" w14:textId="1E337FAD" w:rsidR="009B07F8" w:rsidRPr="00331D34" w:rsidRDefault="009B07F8" w:rsidP="009B07F8">
            <w:pPr>
              <w:pStyle w:val="TableParagraph"/>
              <w:ind w:left="127" w:right="161"/>
              <w:jc w:val="center"/>
            </w:pPr>
            <w:r w:rsidRPr="00331D34">
              <w:t xml:space="preserve">Action </w:t>
            </w:r>
            <w:r w:rsidR="00202530">
              <w:t>29</w:t>
            </w:r>
          </w:p>
        </w:tc>
        <w:tc>
          <w:tcPr>
            <w:tcW w:w="2077" w:type="pct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242582A7" w14:textId="3A0762D1" w:rsidR="009B07F8" w:rsidRPr="00331D34" w:rsidRDefault="009B07F8" w:rsidP="009B07F8">
            <w:pPr>
              <w:pStyle w:val="TableParagraph"/>
              <w:spacing w:line="295" w:lineRule="auto"/>
              <w:ind w:right="318"/>
              <w:rPr>
                <w:iCs/>
                <w:color w:val="000000" w:themeColor="text1"/>
              </w:rPr>
            </w:pPr>
            <w:r w:rsidRPr="00331D34">
              <w:rPr>
                <w:iCs/>
                <w:color w:val="000000" w:themeColor="text1"/>
              </w:rPr>
              <w:t>Cré</w:t>
            </w:r>
            <w:r>
              <w:rPr>
                <w:iCs/>
                <w:color w:val="000000" w:themeColor="text1"/>
              </w:rPr>
              <w:t>er</w:t>
            </w:r>
            <w:r w:rsidRPr="00331D34">
              <w:rPr>
                <w:iCs/>
                <w:color w:val="000000" w:themeColor="text1"/>
              </w:rPr>
              <w:t xml:space="preserve"> une charte informatique (IA, Réseaux sociaux,…)</w:t>
            </w:r>
          </w:p>
        </w:tc>
        <w:tc>
          <w:tcPr>
            <w:tcW w:w="896" w:type="pct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4E1207ED" w14:textId="4AA99A52" w:rsidR="009B07F8" w:rsidRPr="00331D34" w:rsidRDefault="009B07F8" w:rsidP="009B07F8">
            <w:pPr>
              <w:pStyle w:val="TableParagraph"/>
              <w:spacing w:line="254" w:lineRule="auto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DG/Informaticien</w:t>
            </w:r>
          </w:p>
        </w:tc>
        <w:tc>
          <w:tcPr>
            <w:tcW w:w="852" w:type="pct"/>
            <w:gridSpan w:val="2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24C6DEF9" w14:textId="7777777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DDD9C3"/>
              <w:bottom w:val="single" w:sz="4" w:space="0" w:color="DDD9C3"/>
            </w:tcBorders>
            <w:shd w:val="clear" w:color="auto" w:fill="DAEEF3" w:themeFill="accent5" w:themeFillTint="33"/>
            <w:vAlign w:val="center"/>
          </w:tcPr>
          <w:p w14:paraId="7C64C20E" w14:textId="77777777" w:rsidR="009B07F8" w:rsidRPr="00331D34" w:rsidRDefault="009B07F8" w:rsidP="009B07F8">
            <w:pPr>
              <w:pStyle w:val="TableParagraph"/>
              <w:jc w:val="center"/>
              <w:rPr>
                <w:color w:val="000000" w:themeColor="text1"/>
              </w:rPr>
            </w:pPr>
          </w:p>
        </w:tc>
      </w:tr>
      <w:tr w:rsidR="009B07F8" w14:paraId="080AEF6A" w14:textId="0578E003" w:rsidTr="00E77E33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top w:val="nil"/>
              <w:left w:val="single" w:sz="8" w:space="0" w:color="7E7E7E"/>
              <w:bottom w:val="nil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134CDA84" w14:textId="77777777" w:rsidR="009B07F8" w:rsidRPr="00331D34" w:rsidRDefault="009B07F8" w:rsidP="009B07F8">
            <w:pPr>
              <w:pStyle w:val="TableParagraph"/>
              <w:spacing w:before="0"/>
              <w:jc w:val="center"/>
              <w:rPr>
                <w:b/>
                <w:color w:val="000000" w:themeColor="text1"/>
              </w:rPr>
            </w:pPr>
            <w:r w:rsidRPr="00331D34">
              <w:rPr>
                <w:b/>
                <w:color w:val="000000" w:themeColor="text1"/>
              </w:rPr>
              <w:t>O.S. 2</w:t>
            </w:r>
          </w:p>
        </w:tc>
        <w:tc>
          <w:tcPr>
            <w:tcW w:w="4625" w:type="pct"/>
            <w:gridSpan w:val="6"/>
            <w:tcBorders>
              <w:top w:val="nil"/>
              <w:left w:val="single" w:sz="8" w:space="0" w:color="7E7E7E"/>
              <w:bottom w:val="nil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093682D3" w14:textId="69CD99C1" w:rsidR="009B07F8" w:rsidRPr="00331D34" w:rsidRDefault="009B07F8" w:rsidP="009B07F8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  <w:r w:rsidRPr="00331D34">
              <w:rPr>
                <w:color w:val="000000" w:themeColor="text1"/>
              </w:rPr>
              <w:t xml:space="preserve">Être une administration communale moderne, efficiente et </w:t>
            </w:r>
            <w:r w:rsidRPr="00331D34">
              <w:rPr>
                <w:rFonts w:eastAsia="Times New Roman"/>
                <w:bCs/>
                <w:color w:val="000000" w:themeColor="text1"/>
              </w:rPr>
              <w:t>qui offre aux citoyens un service de qualité.</w:t>
            </w:r>
          </w:p>
        </w:tc>
      </w:tr>
      <w:tr w:rsidR="009B07F8" w14:paraId="418C0F79" w14:textId="47603025" w:rsidTr="00E77E33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79DFF705" w14:textId="02D8F7E1" w:rsidR="009B07F8" w:rsidRPr="00331D34" w:rsidRDefault="009B07F8" w:rsidP="009B07F8">
            <w:pPr>
              <w:pStyle w:val="TableParagraph"/>
              <w:ind w:left="256"/>
              <w:jc w:val="center"/>
              <w:rPr>
                <w:b/>
              </w:rPr>
            </w:pPr>
            <w:r w:rsidRPr="00331D34">
              <w:rPr>
                <w:b/>
              </w:rPr>
              <w:t>O.O. 2.</w:t>
            </w:r>
            <w:r>
              <w:rPr>
                <w:b/>
              </w:rPr>
              <w:t>1</w:t>
            </w:r>
          </w:p>
        </w:tc>
        <w:tc>
          <w:tcPr>
            <w:tcW w:w="4625" w:type="pct"/>
            <w:gridSpan w:val="6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5023DBB9" w14:textId="04445969" w:rsidR="009B07F8" w:rsidRPr="00331D34" w:rsidRDefault="009B07F8" w:rsidP="009B07F8">
            <w:pPr>
              <w:pStyle w:val="TableParagraph"/>
              <w:spacing w:before="0"/>
              <w:ind w:left="0"/>
              <w:rPr>
                <w:i/>
              </w:rPr>
            </w:pPr>
            <w:r>
              <w:rPr>
                <w:i/>
              </w:rPr>
              <w:t>Améliorer</w:t>
            </w:r>
            <w:r w:rsidRPr="00331D34">
              <w:rPr>
                <w:i/>
              </w:rPr>
              <w:t xml:space="preserve"> la qualité de l’accueil aux usagers/citoyens </w:t>
            </w:r>
          </w:p>
        </w:tc>
      </w:tr>
      <w:tr w:rsidR="009B07F8" w14:paraId="4B83BF85" w14:textId="0AB131B6" w:rsidTr="009B07F8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53A61D6" w14:textId="312FAC06" w:rsidR="009B07F8" w:rsidRPr="00331D34" w:rsidRDefault="009B07F8" w:rsidP="009B07F8">
            <w:pPr>
              <w:pStyle w:val="TableParagraph"/>
              <w:spacing w:before="6"/>
              <w:ind w:left="158" w:right="138"/>
              <w:jc w:val="center"/>
            </w:pPr>
            <w:r w:rsidRPr="00331D34">
              <w:t xml:space="preserve">Action </w:t>
            </w:r>
            <w:r>
              <w:t>3</w:t>
            </w:r>
            <w:r w:rsidR="00202530">
              <w:t>0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BC81028" w14:textId="55D1EB63" w:rsidR="009B07F8" w:rsidRPr="00331D34" w:rsidRDefault="009B07F8" w:rsidP="009B07F8">
            <w:pPr>
              <w:pStyle w:val="TableParagraph"/>
              <w:spacing w:before="6"/>
            </w:pPr>
            <w:r>
              <w:t>Organiser</w:t>
            </w:r>
            <w:r w:rsidRPr="00331D34">
              <w:t xml:space="preserve"> des formations à l’accueil </w:t>
            </w:r>
            <w:r>
              <w:t xml:space="preserve">du citoyen </w:t>
            </w:r>
            <w:r w:rsidRPr="00331D34">
              <w:t>et à l’inclusion</w:t>
            </w:r>
            <w:r>
              <w:t xml:space="preserve"> de toutes les personnes</w:t>
            </w:r>
          </w:p>
        </w:tc>
        <w:tc>
          <w:tcPr>
            <w:tcW w:w="896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E729282" w14:textId="2BF2EDC7" w:rsidR="009B07F8" w:rsidRPr="00331D34" w:rsidRDefault="009B07F8" w:rsidP="009B07F8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DG/CPAS</w:t>
            </w:r>
          </w:p>
        </w:tc>
        <w:tc>
          <w:tcPr>
            <w:tcW w:w="852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B5F210D" w14:textId="616F6C23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D640676" w14:textId="1EFB5F30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</w:tr>
      <w:tr w:rsidR="009B07F8" w14:paraId="63BA0F47" w14:textId="2B7B9772" w:rsidTr="009B07F8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8573C51" w14:textId="1A3EE84C" w:rsidR="009B07F8" w:rsidRPr="00331D34" w:rsidRDefault="009B07F8" w:rsidP="009B07F8">
            <w:pPr>
              <w:pStyle w:val="TableParagraph"/>
              <w:ind w:left="158" w:right="138"/>
              <w:jc w:val="center"/>
            </w:pPr>
            <w:r w:rsidRPr="00331D34">
              <w:lastRenderedPageBreak/>
              <w:t xml:space="preserve">Action </w:t>
            </w:r>
            <w:r>
              <w:t>3</w:t>
            </w:r>
            <w:r w:rsidR="00202530">
              <w:t>1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5B1B196" w14:textId="39A37645" w:rsidR="009B07F8" w:rsidRPr="00331D34" w:rsidRDefault="009B07F8" w:rsidP="009B07F8">
            <w:pPr>
              <w:pStyle w:val="TableParagraph"/>
            </w:pPr>
            <w:r>
              <w:t xml:space="preserve">Continuer de rendre nos locaux plus agréables et plus accessibles à tous les publics </w:t>
            </w:r>
          </w:p>
        </w:tc>
        <w:tc>
          <w:tcPr>
            <w:tcW w:w="896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8BC49EE" w14:textId="57ED8204" w:rsidR="009B07F8" w:rsidRPr="00331D34" w:rsidRDefault="009B07F8" w:rsidP="009B07F8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</w:t>
            </w:r>
          </w:p>
        </w:tc>
        <w:tc>
          <w:tcPr>
            <w:tcW w:w="852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3050C6A" w14:textId="52D458E8" w:rsidR="009B07F8" w:rsidRPr="00331D34" w:rsidRDefault="009B07F8" w:rsidP="009B07F8">
            <w:pPr>
              <w:pStyle w:val="TableParagraph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19A241F" w14:textId="2C7F7960" w:rsidR="009B07F8" w:rsidRPr="00331D34" w:rsidRDefault="009B07F8" w:rsidP="009B07F8">
            <w:pPr>
              <w:pStyle w:val="TableParagraph"/>
              <w:jc w:val="center"/>
              <w:rPr>
                <w:color w:val="000000" w:themeColor="text1"/>
              </w:rPr>
            </w:pPr>
          </w:p>
        </w:tc>
      </w:tr>
      <w:tr w:rsidR="009B07F8" w14:paraId="33B9193C" w14:textId="77777777" w:rsidTr="009B07F8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8B9D9B5" w14:textId="2E089C95" w:rsidR="009B07F8" w:rsidRPr="00331D34" w:rsidRDefault="009B07F8" w:rsidP="009B07F8">
            <w:pPr>
              <w:pStyle w:val="TableParagraph"/>
              <w:ind w:left="158" w:right="138"/>
              <w:jc w:val="center"/>
            </w:pPr>
            <w:r>
              <w:t>Action 3</w:t>
            </w:r>
            <w:r w:rsidR="00202530">
              <w:t>2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CE1EDEB" w14:textId="31A96FAF" w:rsidR="009B07F8" w:rsidRDefault="009B07F8" w:rsidP="009B07F8">
            <w:pPr>
              <w:pStyle w:val="TableParagraph"/>
            </w:pPr>
            <w:r>
              <w:t xml:space="preserve">Mettre en place un audit relatif à notre fonctionnement et, notamment, à nos heures d’ouverture/de fermeture afin de proposer un cadre cohérent </w:t>
            </w:r>
          </w:p>
        </w:tc>
        <w:tc>
          <w:tcPr>
            <w:tcW w:w="896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270F8E8" w14:textId="550C5B83" w:rsidR="009B07F8" w:rsidRDefault="009B07F8" w:rsidP="009B07F8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DG/Accueil/Communication</w:t>
            </w:r>
          </w:p>
        </w:tc>
        <w:tc>
          <w:tcPr>
            <w:tcW w:w="852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309C062" w14:textId="77777777" w:rsidR="009B07F8" w:rsidRPr="00331D34" w:rsidRDefault="009B07F8" w:rsidP="009B07F8">
            <w:pPr>
              <w:pStyle w:val="TableParagraph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8266337" w14:textId="77777777" w:rsidR="009B07F8" w:rsidRPr="00331D34" w:rsidRDefault="009B07F8" w:rsidP="009B07F8">
            <w:pPr>
              <w:pStyle w:val="TableParagraph"/>
              <w:jc w:val="center"/>
              <w:rPr>
                <w:color w:val="000000" w:themeColor="text1"/>
              </w:rPr>
            </w:pPr>
          </w:p>
        </w:tc>
      </w:tr>
      <w:tr w:rsidR="009B07F8" w14:paraId="08B23CA1" w14:textId="7B04427C" w:rsidTr="00E77E33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top w:val="nil"/>
              <w:left w:val="single" w:sz="8" w:space="0" w:color="7E7E7E"/>
              <w:bottom w:val="nil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2D6C9AAE" w14:textId="119488A7" w:rsidR="009B07F8" w:rsidRPr="00331D34" w:rsidRDefault="009B07F8" w:rsidP="009B07F8">
            <w:pPr>
              <w:pStyle w:val="TableParagraph"/>
              <w:ind w:left="0"/>
              <w:jc w:val="center"/>
              <w:rPr>
                <w:b/>
              </w:rPr>
            </w:pPr>
            <w:r w:rsidRPr="00331D34">
              <w:rPr>
                <w:b/>
              </w:rPr>
              <w:t>O.O. 2.</w:t>
            </w:r>
            <w:r>
              <w:rPr>
                <w:b/>
              </w:rPr>
              <w:t>2</w:t>
            </w:r>
          </w:p>
        </w:tc>
        <w:tc>
          <w:tcPr>
            <w:tcW w:w="4625" w:type="pct"/>
            <w:gridSpan w:val="6"/>
            <w:tcBorders>
              <w:top w:val="nil"/>
              <w:left w:val="single" w:sz="8" w:space="0" w:color="7E7E7E"/>
              <w:bottom w:val="nil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6D778FC5" w14:textId="197F10C5" w:rsidR="009B07F8" w:rsidRPr="00331D34" w:rsidRDefault="009B07F8" w:rsidP="009B07F8">
            <w:pPr>
              <w:pStyle w:val="TableParagraph"/>
              <w:spacing w:before="0"/>
              <w:ind w:left="0"/>
              <w:rPr>
                <w:i/>
              </w:rPr>
            </w:pPr>
            <w:r>
              <w:rPr>
                <w:i/>
              </w:rPr>
              <w:t>Améliorer et op</w:t>
            </w:r>
            <w:r w:rsidRPr="00331D34">
              <w:rPr>
                <w:i/>
              </w:rPr>
              <w:t xml:space="preserve">timaliser </w:t>
            </w:r>
            <w:r>
              <w:rPr>
                <w:i/>
              </w:rPr>
              <w:t xml:space="preserve">la visibilité des services et </w:t>
            </w:r>
            <w:r w:rsidRPr="00331D34">
              <w:rPr>
                <w:i/>
              </w:rPr>
              <w:t>la communication vers le citoyen</w:t>
            </w:r>
          </w:p>
        </w:tc>
      </w:tr>
      <w:tr w:rsidR="009B07F8" w14:paraId="1AFE90BE" w14:textId="1ED37B2B" w:rsidTr="009B07F8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8CC8F55" w14:textId="13B28F7A" w:rsidR="009B07F8" w:rsidRPr="00331D34" w:rsidRDefault="009B07F8" w:rsidP="009B07F8">
            <w:pPr>
              <w:pStyle w:val="TableParagraph"/>
              <w:ind w:left="158" w:right="138"/>
              <w:jc w:val="center"/>
            </w:pPr>
            <w:r w:rsidRPr="00331D34">
              <w:t xml:space="preserve">Action </w:t>
            </w:r>
            <w:r>
              <w:t>3</w:t>
            </w:r>
            <w:r w:rsidR="00202530">
              <w:t>3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AA3751E" w14:textId="22DB0B28" w:rsidR="009B07F8" w:rsidRPr="00331D34" w:rsidRDefault="009B07F8" w:rsidP="009B07F8">
            <w:pPr>
              <w:pStyle w:val="TableParagraph"/>
            </w:pPr>
            <w:r>
              <w:t>Mettre en place une campagne de communication relative aux nombreuses missions d’une commune afin de mieux nous faire connaitre</w:t>
            </w:r>
          </w:p>
        </w:tc>
        <w:tc>
          <w:tcPr>
            <w:tcW w:w="896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6A4846F" w14:textId="65C041E8" w:rsidR="009B07F8" w:rsidRPr="00331D34" w:rsidRDefault="009B07F8" w:rsidP="009B07F8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DG/Communication</w:t>
            </w:r>
          </w:p>
        </w:tc>
        <w:tc>
          <w:tcPr>
            <w:tcW w:w="852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D1BB514" w14:textId="2E46359C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</w:pPr>
          </w:p>
        </w:tc>
        <w:tc>
          <w:tcPr>
            <w:tcW w:w="800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D3D93D2" w14:textId="15A36D5E" w:rsidR="009B07F8" w:rsidRPr="00331D34" w:rsidRDefault="009B07F8" w:rsidP="009B07F8">
            <w:pPr>
              <w:pStyle w:val="TableParagraph"/>
              <w:jc w:val="center"/>
            </w:pPr>
          </w:p>
        </w:tc>
      </w:tr>
      <w:tr w:rsidR="009B07F8" w14:paraId="33CFE315" w14:textId="66D2ECEB" w:rsidTr="009B07F8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3037FA6" w14:textId="3707939E" w:rsidR="009B07F8" w:rsidRPr="00331D34" w:rsidRDefault="009B07F8" w:rsidP="009B07F8">
            <w:pPr>
              <w:pStyle w:val="TableParagraph"/>
              <w:ind w:left="158" w:right="138"/>
              <w:jc w:val="center"/>
            </w:pPr>
            <w:r w:rsidRPr="00331D34">
              <w:t xml:space="preserve">Action </w:t>
            </w:r>
            <w:r>
              <w:t>3</w:t>
            </w:r>
            <w:r w:rsidR="00202530">
              <w:t>4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844C6BE" w14:textId="19C38640" w:rsidR="009B07F8" w:rsidRPr="00331D34" w:rsidRDefault="009B07F8" w:rsidP="009B07F8">
            <w:pPr>
              <w:pStyle w:val="TableParagraph"/>
            </w:pPr>
            <w:r>
              <w:t xml:space="preserve">Améliorer notre visibilité en mettant en avant le travail de nos équipes </w:t>
            </w:r>
          </w:p>
        </w:tc>
        <w:tc>
          <w:tcPr>
            <w:tcW w:w="896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3A7C8D9" w14:textId="6E380E2A" w:rsidR="009B07F8" w:rsidRPr="00331D34" w:rsidRDefault="009B07F8" w:rsidP="009B07F8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DG/Communication</w:t>
            </w:r>
          </w:p>
        </w:tc>
        <w:tc>
          <w:tcPr>
            <w:tcW w:w="852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8C68B04" w14:textId="0AFD3DBC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</w:pPr>
          </w:p>
        </w:tc>
        <w:tc>
          <w:tcPr>
            <w:tcW w:w="800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92536E7" w14:textId="39A77AFA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</w:pPr>
          </w:p>
        </w:tc>
      </w:tr>
      <w:tr w:rsidR="009B07F8" w14:paraId="5BB33555" w14:textId="77777777" w:rsidTr="009B07F8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D8FF5DD" w14:textId="5C23943D" w:rsidR="009B07F8" w:rsidRPr="00331D34" w:rsidRDefault="009B07F8" w:rsidP="009B07F8">
            <w:pPr>
              <w:pStyle w:val="TableParagraph"/>
              <w:ind w:left="158" w:right="138"/>
              <w:jc w:val="center"/>
            </w:pPr>
            <w:r>
              <w:t>Action 3</w:t>
            </w:r>
            <w:r w:rsidR="00202530">
              <w:t>5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6D80BB5" w14:textId="4ADCA982" w:rsidR="009B07F8" w:rsidRDefault="009B07F8" w:rsidP="009B07F8">
            <w:pPr>
              <w:pStyle w:val="TableParagraph"/>
            </w:pPr>
            <w:r>
              <w:t>Apporter plus de cohérence dans notre manière de communiquer (systématisation)</w:t>
            </w:r>
          </w:p>
        </w:tc>
        <w:tc>
          <w:tcPr>
            <w:tcW w:w="896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945F239" w14:textId="550E76FB" w:rsidR="009B07F8" w:rsidRDefault="009B07F8" w:rsidP="009B07F8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DG/Communication</w:t>
            </w:r>
          </w:p>
        </w:tc>
        <w:tc>
          <w:tcPr>
            <w:tcW w:w="852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B6A5BE3" w14:textId="7777777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</w:pPr>
          </w:p>
        </w:tc>
        <w:tc>
          <w:tcPr>
            <w:tcW w:w="800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A53CB83" w14:textId="7777777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</w:pPr>
          </w:p>
        </w:tc>
      </w:tr>
      <w:tr w:rsidR="009B07F8" w14:paraId="11F4F926" w14:textId="77777777" w:rsidTr="002D14F0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3E0876F3" w14:textId="56F95180" w:rsidR="009B07F8" w:rsidRDefault="009B07F8" w:rsidP="009B07F8">
            <w:pPr>
              <w:pStyle w:val="TableParagraph"/>
              <w:ind w:left="158" w:right="138"/>
              <w:jc w:val="center"/>
            </w:pPr>
            <w:r w:rsidRPr="00331D34">
              <w:rPr>
                <w:b/>
              </w:rPr>
              <w:t>O.O. 2.</w:t>
            </w:r>
            <w:r>
              <w:rPr>
                <w:b/>
              </w:rPr>
              <w:t>3</w:t>
            </w:r>
          </w:p>
        </w:tc>
        <w:tc>
          <w:tcPr>
            <w:tcW w:w="4625" w:type="pct"/>
            <w:gridSpan w:val="6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5110F0DC" w14:textId="54FA2ACF" w:rsidR="009B07F8" w:rsidRPr="00331D34" w:rsidRDefault="009B07F8" w:rsidP="009B07F8">
            <w:pPr>
              <w:pStyle w:val="TableParagraph"/>
              <w:spacing w:before="0"/>
              <w:ind w:left="0"/>
            </w:pPr>
            <w:r>
              <w:rPr>
                <w:i/>
              </w:rPr>
              <w:t>Améliorer la sécurité de nos installations</w:t>
            </w:r>
          </w:p>
        </w:tc>
      </w:tr>
      <w:tr w:rsidR="009B07F8" w14:paraId="62B3015F" w14:textId="77777777" w:rsidTr="009B07F8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ED2D681" w14:textId="3DC62D9D" w:rsidR="009B07F8" w:rsidRPr="002D14F0" w:rsidRDefault="009B07F8" w:rsidP="009B07F8">
            <w:pPr>
              <w:pStyle w:val="TableParagraph"/>
              <w:ind w:left="158" w:right="138"/>
              <w:jc w:val="center"/>
              <w:rPr>
                <w:bCs/>
              </w:rPr>
            </w:pPr>
            <w:r>
              <w:rPr>
                <w:bCs/>
              </w:rPr>
              <w:t>Action 3</w:t>
            </w:r>
            <w:r w:rsidR="00202530">
              <w:rPr>
                <w:bCs/>
              </w:rPr>
              <w:t>6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56CDF12" w14:textId="65B1F8CF" w:rsidR="009B07F8" w:rsidRPr="002D14F0" w:rsidRDefault="009B07F8" w:rsidP="009B07F8">
            <w:pPr>
              <w:pStyle w:val="TableParagraph"/>
              <w:spacing w:before="0"/>
              <w:ind w:left="122"/>
              <w:rPr>
                <w:iCs/>
              </w:rPr>
            </w:pPr>
            <w:r>
              <w:rPr>
                <w:iCs/>
              </w:rPr>
              <w:t>Renforcer la sécurité informatique afin de réduire le risque de cyberattaque</w:t>
            </w:r>
          </w:p>
        </w:tc>
        <w:tc>
          <w:tcPr>
            <w:tcW w:w="896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CB6735B" w14:textId="29AA93AB" w:rsidR="009B07F8" w:rsidRDefault="009B07F8" w:rsidP="009B07F8">
            <w:pPr>
              <w:pStyle w:val="TableParagraph"/>
              <w:spacing w:before="0"/>
              <w:ind w:left="0"/>
              <w:jc w:val="center"/>
              <w:rPr>
                <w:i/>
              </w:rPr>
            </w:pPr>
            <w:r>
              <w:rPr>
                <w:color w:val="000000" w:themeColor="text1"/>
              </w:rPr>
              <w:t>DG/Informaticien</w:t>
            </w:r>
          </w:p>
        </w:tc>
        <w:tc>
          <w:tcPr>
            <w:tcW w:w="852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E743E47" w14:textId="77777777" w:rsidR="009B07F8" w:rsidRDefault="009B07F8" w:rsidP="009B07F8">
            <w:pPr>
              <w:pStyle w:val="TableParagraph"/>
              <w:spacing w:before="0"/>
              <w:ind w:left="0"/>
              <w:rPr>
                <w:i/>
              </w:rPr>
            </w:pPr>
          </w:p>
        </w:tc>
        <w:tc>
          <w:tcPr>
            <w:tcW w:w="800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97BF000" w14:textId="05D98917" w:rsidR="009B07F8" w:rsidRDefault="009B07F8" w:rsidP="009B07F8">
            <w:pPr>
              <w:pStyle w:val="TableParagraph"/>
              <w:spacing w:before="0"/>
              <w:ind w:left="0"/>
              <w:rPr>
                <w:i/>
              </w:rPr>
            </w:pPr>
          </w:p>
        </w:tc>
      </w:tr>
      <w:tr w:rsidR="009B07F8" w14:paraId="1C445587" w14:textId="77777777" w:rsidTr="009B07F8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12DA194" w14:textId="3E2A528F" w:rsidR="009B07F8" w:rsidRDefault="009B07F8" w:rsidP="009B07F8">
            <w:pPr>
              <w:pStyle w:val="TableParagraph"/>
              <w:ind w:left="158" w:right="138"/>
              <w:jc w:val="center"/>
              <w:rPr>
                <w:bCs/>
              </w:rPr>
            </w:pPr>
            <w:r>
              <w:rPr>
                <w:bCs/>
              </w:rPr>
              <w:t>Action 3</w:t>
            </w:r>
            <w:r w:rsidR="00202530">
              <w:rPr>
                <w:bCs/>
              </w:rPr>
              <w:t>7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E9C5373" w14:textId="2AE9C832" w:rsidR="009B07F8" w:rsidRPr="002D14F0" w:rsidRDefault="009B07F8" w:rsidP="009B07F8">
            <w:pPr>
              <w:pStyle w:val="TableParagraph"/>
              <w:spacing w:before="0"/>
              <w:ind w:left="122"/>
              <w:rPr>
                <w:iCs/>
              </w:rPr>
            </w:pPr>
            <w:r>
              <w:rPr>
                <w:iCs/>
              </w:rPr>
              <w:t>Renforcer notre politique RGPD</w:t>
            </w:r>
          </w:p>
        </w:tc>
        <w:tc>
          <w:tcPr>
            <w:tcW w:w="896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E3A54D1" w14:textId="00B70600" w:rsidR="009B07F8" w:rsidRDefault="009B07F8" w:rsidP="009B07F8">
            <w:pPr>
              <w:pStyle w:val="TableParagraph"/>
              <w:spacing w:before="0"/>
              <w:ind w:left="0"/>
              <w:jc w:val="center"/>
              <w:rPr>
                <w:i/>
              </w:rPr>
            </w:pPr>
            <w:r>
              <w:rPr>
                <w:color w:val="000000" w:themeColor="text1"/>
              </w:rPr>
              <w:t>DG/Informaticien/DPO</w:t>
            </w:r>
          </w:p>
        </w:tc>
        <w:tc>
          <w:tcPr>
            <w:tcW w:w="852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ED4CCC2" w14:textId="77777777" w:rsidR="009B07F8" w:rsidRDefault="009B07F8" w:rsidP="009B07F8">
            <w:pPr>
              <w:pStyle w:val="TableParagraph"/>
              <w:spacing w:before="0"/>
              <w:ind w:left="0"/>
              <w:rPr>
                <w:i/>
              </w:rPr>
            </w:pPr>
          </w:p>
        </w:tc>
        <w:tc>
          <w:tcPr>
            <w:tcW w:w="800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4C031D3" w14:textId="77777777" w:rsidR="009B07F8" w:rsidRDefault="009B07F8" w:rsidP="009B07F8">
            <w:pPr>
              <w:pStyle w:val="TableParagraph"/>
              <w:spacing w:before="0"/>
              <w:ind w:left="0"/>
              <w:rPr>
                <w:i/>
              </w:rPr>
            </w:pPr>
          </w:p>
        </w:tc>
      </w:tr>
      <w:tr w:rsidR="009B07F8" w14:paraId="1E2F3303" w14:textId="77777777" w:rsidTr="009B07F8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94FA689" w14:textId="48FE8347" w:rsidR="009B07F8" w:rsidRDefault="009B07F8" w:rsidP="009B07F8">
            <w:pPr>
              <w:pStyle w:val="TableParagraph"/>
              <w:ind w:left="158" w:right="138"/>
              <w:jc w:val="center"/>
              <w:rPr>
                <w:bCs/>
              </w:rPr>
            </w:pPr>
            <w:r>
              <w:rPr>
                <w:bCs/>
              </w:rPr>
              <w:t>Action 3</w:t>
            </w:r>
            <w:r w:rsidR="00202530">
              <w:rPr>
                <w:bCs/>
              </w:rPr>
              <w:t>8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FB4B06E" w14:textId="3050E83A" w:rsidR="009B07F8" w:rsidRPr="002D14F0" w:rsidRDefault="009B07F8" w:rsidP="009B07F8">
            <w:pPr>
              <w:pStyle w:val="TableParagraph"/>
              <w:spacing w:before="0"/>
              <w:ind w:left="122"/>
              <w:rPr>
                <w:iCs/>
              </w:rPr>
            </w:pPr>
            <w:r>
              <w:rPr>
                <w:iCs/>
              </w:rPr>
              <w:t>Accélérer nos processus de numérisation et renforcer notre système d’archivage</w:t>
            </w:r>
          </w:p>
        </w:tc>
        <w:tc>
          <w:tcPr>
            <w:tcW w:w="896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1E163ED" w14:textId="13CD07D9" w:rsidR="009B07F8" w:rsidRDefault="009B07F8" w:rsidP="009B07F8">
            <w:pPr>
              <w:pStyle w:val="TableParagraph"/>
              <w:spacing w:before="0"/>
              <w:ind w:left="0"/>
              <w:jc w:val="center"/>
              <w:rPr>
                <w:i/>
              </w:rPr>
            </w:pPr>
            <w:r>
              <w:rPr>
                <w:color w:val="000000" w:themeColor="text1"/>
              </w:rPr>
              <w:t>DG/Informaticien</w:t>
            </w:r>
          </w:p>
        </w:tc>
        <w:tc>
          <w:tcPr>
            <w:tcW w:w="852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EC3273B" w14:textId="77777777" w:rsidR="009B07F8" w:rsidRDefault="009B07F8" w:rsidP="009B07F8">
            <w:pPr>
              <w:pStyle w:val="TableParagraph"/>
              <w:spacing w:before="0"/>
              <w:ind w:left="0"/>
              <w:rPr>
                <w:i/>
              </w:rPr>
            </w:pPr>
          </w:p>
        </w:tc>
        <w:tc>
          <w:tcPr>
            <w:tcW w:w="800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FC4DBC0" w14:textId="77777777" w:rsidR="009B07F8" w:rsidRDefault="009B07F8" w:rsidP="009B07F8">
            <w:pPr>
              <w:pStyle w:val="TableParagraph"/>
              <w:spacing w:before="0"/>
              <w:ind w:left="0"/>
              <w:rPr>
                <w:i/>
              </w:rPr>
            </w:pPr>
          </w:p>
        </w:tc>
      </w:tr>
      <w:tr w:rsidR="009B07F8" w14:paraId="742D3DD5" w14:textId="77777777" w:rsidTr="009B07F8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23F19B7" w14:textId="504B08FF" w:rsidR="009B07F8" w:rsidRDefault="009B07F8" w:rsidP="009B07F8">
            <w:pPr>
              <w:pStyle w:val="TableParagraph"/>
              <w:ind w:left="158" w:right="138"/>
              <w:jc w:val="center"/>
              <w:rPr>
                <w:bCs/>
              </w:rPr>
            </w:pPr>
            <w:r>
              <w:rPr>
                <w:bCs/>
              </w:rPr>
              <w:t xml:space="preserve">Action </w:t>
            </w:r>
            <w:r w:rsidR="00202530">
              <w:rPr>
                <w:bCs/>
              </w:rPr>
              <w:t>39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9CA7B3E" w14:textId="2DF42969" w:rsidR="009B07F8" w:rsidRDefault="009B07F8" w:rsidP="009B07F8">
            <w:pPr>
              <w:pStyle w:val="TableParagraph"/>
              <w:spacing w:before="0"/>
              <w:ind w:left="122"/>
              <w:rPr>
                <w:iCs/>
              </w:rPr>
            </w:pPr>
            <w:r>
              <w:rPr>
                <w:iCs/>
              </w:rPr>
              <w:t>Renforcer la sécurité de nos installations/bâtiments par la mise en place, notamment, de caméras</w:t>
            </w:r>
            <w:r w:rsidR="00C04311">
              <w:rPr>
                <w:iCs/>
              </w:rPr>
              <w:t xml:space="preserve"> pour le hall travaux</w:t>
            </w:r>
          </w:p>
        </w:tc>
        <w:tc>
          <w:tcPr>
            <w:tcW w:w="896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7E6B35E" w14:textId="3A8F21DF" w:rsidR="009B07F8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DG/Travaux</w:t>
            </w:r>
          </w:p>
        </w:tc>
        <w:tc>
          <w:tcPr>
            <w:tcW w:w="852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87BFFAE" w14:textId="77777777" w:rsidR="009B07F8" w:rsidRDefault="009B07F8" w:rsidP="009B07F8">
            <w:pPr>
              <w:pStyle w:val="TableParagraph"/>
              <w:spacing w:before="0"/>
              <w:ind w:left="0"/>
              <w:rPr>
                <w:i/>
              </w:rPr>
            </w:pPr>
          </w:p>
        </w:tc>
        <w:tc>
          <w:tcPr>
            <w:tcW w:w="800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80C8A94" w14:textId="77777777" w:rsidR="009B07F8" w:rsidRDefault="009B07F8" w:rsidP="009B07F8">
            <w:pPr>
              <w:pStyle w:val="TableParagraph"/>
              <w:spacing w:before="0"/>
              <w:ind w:left="0"/>
              <w:rPr>
                <w:i/>
              </w:rPr>
            </w:pPr>
          </w:p>
        </w:tc>
      </w:tr>
      <w:tr w:rsidR="009B07F8" w14:paraId="0A86B49A" w14:textId="77777777" w:rsidTr="009B07F8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C43B5FE" w14:textId="7AB1BCE9" w:rsidR="009B07F8" w:rsidRDefault="009B07F8" w:rsidP="009B07F8">
            <w:pPr>
              <w:pStyle w:val="TableParagraph"/>
              <w:ind w:left="158" w:right="138"/>
              <w:jc w:val="center"/>
              <w:rPr>
                <w:bCs/>
              </w:rPr>
            </w:pPr>
            <w:r>
              <w:rPr>
                <w:bCs/>
              </w:rPr>
              <w:t>Action 4</w:t>
            </w:r>
            <w:r w:rsidR="00202530">
              <w:rPr>
                <w:bCs/>
              </w:rPr>
              <w:t>0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CA9ACFD" w14:textId="69171643" w:rsidR="009B07F8" w:rsidRDefault="009B07F8" w:rsidP="009B07F8">
            <w:pPr>
              <w:pStyle w:val="TableParagraph"/>
              <w:spacing w:before="0"/>
              <w:ind w:left="122"/>
              <w:rPr>
                <w:iCs/>
              </w:rPr>
            </w:pPr>
            <w:r>
              <w:rPr>
                <w:iCs/>
              </w:rPr>
              <w:t>Revoir l’aménagement des abords supérieurs du hall travaux pour plus d’efficience et de sécurité</w:t>
            </w:r>
          </w:p>
        </w:tc>
        <w:tc>
          <w:tcPr>
            <w:tcW w:w="896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45E25F9" w14:textId="1E5EB46A" w:rsidR="009B07F8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DG/Travaux</w:t>
            </w:r>
          </w:p>
        </w:tc>
        <w:tc>
          <w:tcPr>
            <w:tcW w:w="852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AE3A6EA" w14:textId="77777777" w:rsidR="009B07F8" w:rsidRDefault="009B07F8" w:rsidP="009B07F8">
            <w:pPr>
              <w:pStyle w:val="TableParagraph"/>
              <w:spacing w:before="0"/>
              <w:ind w:left="0"/>
              <w:rPr>
                <w:i/>
              </w:rPr>
            </w:pPr>
          </w:p>
        </w:tc>
        <w:tc>
          <w:tcPr>
            <w:tcW w:w="800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A87103C" w14:textId="77777777" w:rsidR="009B07F8" w:rsidRDefault="009B07F8" w:rsidP="009B07F8">
            <w:pPr>
              <w:pStyle w:val="TableParagraph"/>
              <w:spacing w:before="0"/>
              <w:ind w:left="0"/>
              <w:rPr>
                <w:i/>
              </w:rPr>
            </w:pPr>
          </w:p>
        </w:tc>
      </w:tr>
      <w:tr w:rsidR="009B07F8" w14:paraId="1C1138BD" w14:textId="65F12B55" w:rsidTr="00E77E33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68D6132B" w14:textId="657A72A3" w:rsidR="009B07F8" w:rsidRPr="00331D34" w:rsidRDefault="009B07F8" w:rsidP="009B07F8">
            <w:pPr>
              <w:pStyle w:val="TableParagraph"/>
              <w:spacing w:before="6"/>
              <w:ind w:left="158" w:right="138"/>
              <w:jc w:val="center"/>
            </w:pPr>
            <w:r w:rsidRPr="00331D34">
              <w:rPr>
                <w:b/>
                <w:color w:val="000000" w:themeColor="text1"/>
              </w:rPr>
              <w:t>O.S. 3</w:t>
            </w:r>
          </w:p>
        </w:tc>
        <w:tc>
          <w:tcPr>
            <w:tcW w:w="4625" w:type="pct"/>
            <w:gridSpan w:val="6"/>
            <w:tcBorders>
              <w:left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186A8562" w14:textId="51CDE71A" w:rsidR="009B07F8" w:rsidRPr="00331D34" w:rsidRDefault="009B07F8" w:rsidP="009B07F8">
            <w:pPr>
              <w:pStyle w:val="TableParagraph"/>
              <w:spacing w:before="0"/>
              <w:ind w:left="0"/>
              <w:rPr>
                <w:color w:val="000000" w:themeColor="text1"/>
                <w:highlight w:val="green"/>
              </w:rPr>
            </w:pPr>
            <w:r w:rsidRPr="00331D34">
              <w:rPr>
                <w:color w:val="000000" w:themeColor="text1"/>
              </w:rPr>
              <w:t xml:space="preserve">Être une administration communale </w:t>
            </w:r>
            <w:r>
              <w:rPr>
                <w:color w:val="000000" w:themeColor="text1"/>
              </w:rPr>
              <w:t>actrice du changement et de la transition</w:t>
            </w:r>
          </w:p>
        </w:tc>
      </w:tr>
      <w:tr w:rsidR="009B07F8" w14:paraId="5AC4D1D2" w14:textId="6D1956C5" w:rsidTr="00E77E33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5BBA719E" w14:textId="3EE1A8D0" w:rsidR="009B07F8" w:rsidRPr="00331D34" w:rsidRDefault="009B07F8" w:rsidP="009B07F8">
            <w:pPr>
              <w:pStyle w:val="TableParagraph"/>
              <w:ind w:left="158" w:right="138"/>
              <w:jc w:val="center"/>
            </w:pPr>
            <w:r w:rsidRPr="00331D34">
              <w:rPr>
                <w:b/>
              </w:rPr>
              <w:t>O.O. 3.1</w:t>
            </w:r>
          </w:p>
        </w:tc>
        <w:tc>
          <w:tcPr>
            <w:tcW w:w="4625" w:type="pct"/>
            <w:gridSpan w:val="6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</w:tcPr>
          <w:p w14:paraId="10BBC71A" w14:textId="2E78AB96" w:rsidR="009B07F8" w:rsidRPr="00331D34" w:rsidRDefault="009B07F8" w:rsidP="009B07F8">
            <w:pPr>
              <w:pStyle w:val="TableParagraph"/>
              <w:spacing w:before="0"/>
              <w:ind w:left="0"/>
              <w:rPr>
                <w:color w:val="000000" w:themeColor="text1"/>
                <w:highlight w:val="green"/>
              </w:rPr>
            </w:pPr>
            <w:r w:rsidRPr="00881C46">
              <w:rPr>
                <w:i/>
              </w:rPr>
              <w:t xml:space="preserve">Poursuivre notre objectif de réduire nos consommations </w:t>
            </w:r>
          </w:p>
        </w:tc>
      </w:tr>
      <w:tr w:rsidR="009B07F8" w14:paraId="001F9F2B" w14:textId="4F41BF62" w:rsidTr="009B07F8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BB25349" w14:textId="66AA7708" w:rsidR="009B07F8" w:rsidRPr="00331D34" w:rsidRDefault="009B07F8" w:rsidP="009B07F8">
            <w:pPr>
              <w:pStyle w:val="TableParagraph"/>
              <w:ind w:left="158" w:right="138"/>
              <w:jc w:val="center"/>
            </w:pPr>
            <w:r w:rsidRPr="00331D34">
              <w:t xml:space="preserve">Action </w:t>
            </w:r>
            <w:r>
              <w:t>4</w:t>
            </w:r>
            <w:r w:rsidR="00202530">
              <w:t>1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331E3E0" w14:textId="5C9C6D96" w:rsidR="009B07F8" w:rsidRPr="00BE6ABE" w:rsidRDefault="009B07F8" w:rsidP="009B07F8">
            <w:pPr>
              <w:pStyle w:val="TableParagraph"/>
              <w:rPr>
                <w:iCs/>
              </w:rPr>
            </w:pPr>
            <w:r>
              <w:rPr>
                <w:iCs/>
              </w:rPr>
              <w:t>Continuer de sensibiliser les équipes à la réduction de papier et autres consommables</w:t>
            </w:r>
          </w:p>
        </w:tc>
        <w:tc>
          <w:tcPr>
            <w:tcW w:w="896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4A1D042" w14:textId="3E2B25EB" w:rsidR="009B07F8" w:rsidRPr="00331D34" w:rsidRDefault="009B07F8" w:rsidP="009B07F8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DG/Envi</w:t>
            </w:r>
          </w:p>
        </w:tc>
        <w:tc>
          <w:tcPr>
            <w:tcW w:w="852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D4F8EA1" w14:textId="5C7532B7" w:rsidR="009B07F8" w:rsidRPr="00331D34" w:rsidRDefault="009B07F8" w:rsidP="009B07F8">
            <w:pPr>
              <w:pStyle w:val="TableParagraph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7F8E5B0" w14:textId="3540FAA0" w:rsidR="009B07F8" w:rsidRPr="00331D34" w:rsidRDefault="009B07F8" w:rsidP="009B07F8">
            <w:pPr>
              <w:pStyle w:val="TableParagraph"/>
              <w:jc w:val="center"/>
              <w:rPr>
                <w:color w:val="000000" w:themeColor="text1"/>
              </w:rPr>
            </w:pPr>
          </w:p>
        </w:tc>
      </w:tr>
      <w:tr w:rsidR="009B07F8" w14:paraId="2D189FCF" w14:textId="521913F5" w:rsidTr="009B07F8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829DE94" w14:textId="47982FB3" w:rsidR="009B07F8" w:rsidRPr="00331D34" w:rsidRDefault="009B07F8" w:rsidP="009B07F8">
            <w:pPr>
              <w:pStyle w:val="TableParagraph"/>
              <w:ind w:left="158" w:right="138"/>
              <w:jc w:val="center"/>
            </w:pPr>
            <w:r w:rsidRPr="00331D34">
              <w:lastRenderedPageBreak/>
              <w:t xml:space="preserve">Action </w:t>
            </w:r>
            <w:r>
              <w:t>4</w:t>
            </w:r>
            <w:r w:rsidR="00202530">
              <w:t>2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94CC92E" w14:textId="2905D7E3" w:rsidR="009B07F8" w:rsidRPr="00BE6ABE" w:rsidRDefault="009B07F8" w:rsidP="009B07F8">
            <w:pPr>
              <w:pStyle w:val="TableParagraph"/>
              <w:rPr>
                <w:iCs/>
              </w:rPr>
            </w:pPr>
            <w:r>
              <w:rPr>
                <w:iCs/>
              </w:rPr>
              <w:t xml:space="preserve">Renforcer la sensibilisation à l’importance de réduire nos consommations d’énergie </w:t>
            </w:r>
          </w:p>
        </w:tc>
        <w:tc>
          <w:tcPr>
            <w:tcW w:w="896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4396982" w14:textId="18C64083" w:rsidR="009B07F8" w:rsidRPr="00331D34" w:rsidRDefault="009B07F8" w:rsidP="009B07F8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</w:t>
            </w:r>
            <w:proofErr w:type="spellStart"/>
            <w:r>
              <w:rPr>
                <w:color w:val="000000" w:themeColor="text1"/>
              </w:rPr>
              <w:t>Pollec</w:t>
            </w:r>
            <w:proofErr w:type="spellEnd"/>
          </w:p>
        </w:tc>
        <w:tc>
          <w:tcPr>
            <w:tcW w:w="852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B1C05D5" w14:textId="2F8BAA12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8465282" w14:textId="18DB9E40" w:rsidR="009B07F8" w:rsidRPr="00331D34" w:rsidRDefault="009B07F8" w:rsidP="009B07F8">
            <w:pPr>
              <w:pStyle w:val="TableParagraph"/>
              <w:jc w:val="center"/>
              <w:rPr>
                <w:color w:val="000000" w:themeColor="text1"/>
              </w:rPr>
            </w:pPr>
          </w:p>
        </w:tc>
      </w:tr>
      <w:tr w:rsidR="009B07F8" w14:paraId="7AA686D7" w14:textId="77777777" w:rsidTr="009B07F8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93DED2E" w14:textId="7F214FE0" w:rsidR="009B07F8" w:rsidRPr="00331D34" w:rsidRDefault="009B07F8" w:rsidP="009B07F8">
            <w:pPr>
              <w:pStyle w:val="TableParagraph"/>
              <w:ind w:left="158" w:right="138"/>
              <w:jc w:val="center"/>
            </w:pPr>
            <w:r>
              <w:t>Action 4</w:t>
            </w:r>
            <w:r w:rsidR="00202530">
              <w:t>3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7C0FF1C" w14:textId="45DF51D4" w:rsidR="009B07F8" w:rsidRDefault="009B07F8" w:rsidP="009B07F8">
            <w:pPr>
              <w:pStyle w:val="TableParagraph"/>
              <w:rPr>
                <w:iCs/>
              </w:rPr>
            </w:pPr>
            <w:r>
              <w:rPr>
                <w:iCs/>
              </w:rPr>
              <w:t xml:space="preserve">Promouvoir la mobilité douce </w:t>
            </w:r>
          </w:p>
        </w:tc>
        <w:tc>
          <w:tcPr>
            <w:tcW w:w="896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207C9B0" w14:textId="6CB49D8A" w:rsidR="009B07F8" w:rsidRPr="00331D34" w:rsidRDefault="009B07F8" w:rsidP="009B07F8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DG/Mobilité</w:t>
            </w:r>
          </w:p>
        </w:tc>
        <w:tc>
          <w:tcPr>
            <w:tcW w:w="852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FD129B9" w14:textId="77777777" w:rsidR="009B07F8" w:rsidRPr="00331D34" w:rsidRDefault="009B07F8" w:rsidP="009B07F8">
            <w:pPr>
              <w:pStyle w:val="TableParagraph"/>
              <w:spacing w:before="0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00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63A6E4E" w14:textId="77777777" w:rsidR="009B07F8" w:rsidRPr="00331D34" w:rsidRDefault="009B07F8" w:rsidP="009B07F8">
            <w:pPr>
              <w:pStyle w:val="TableParagraph"/>
              <w:jc w:val="center"/>
              <w:rPr>
                <w:color w:val="000000" w:themeColor="text1"/>
              </w:rPr>
            </w:pPr>
          </w:p>
        </w:tc>
      </w:tr>
    </w:tbl>
    <w:p w14:paraId="4CAB3462" w14:textId="62C50A3A" w:rsidR="001073D6" w:rsidRDefault="001073D6"/>
    <w:p w14:paraId="6D208EA9" w14:textId="77777777" w:rsidR="00E023DA" w:rsidRDefault="00E023DA"/>
    <w:p w14:paraId="4EAD8031" w14:textId="77777777" w:rsidR="00E023DA" w:rsidRDefault="00E023DA"/>
    <w:p w14:paraId="7CF83A48" w14:textId="77777777" w:rsidR="00E023DA" w:rsidRDefault="00E023DA"/>
    <w:p w14:paraId="4592326A" w14:textId="77777777" w:rsidR="00351F1F" w:rsidRDefault="00351F1F"/>
    <w:p w14:paraId="13E3C47E" w14:textId="77777777" w:rsidR="00351F1F" w:rsidRDefault="00351F1F"/>
    <w:p w14:paraId="27532CA1" w14:textId="77777777" w:rsidR="00351F1F" w:rsidRDefault="00351F1F"/>
    <w:p w14:paraId="0FEF4BE2" w14:textId="77777777" w:rsidR="00351F1F" w:rsidRDefault="00351F1F"/>
    <w:p w14:paraId="0530E253" w14:textId="77777777" w:rsidR="00351F1F" w:rsidRDefault="00351F1F"/>
    <w:p w14:paraId="74D130E2" w14:textId="77777777" w:rsidR="00351F1F" w:rsidRDefault="00351F1F"/>
    <w:p w14:paraId="68F595C1" w14:textId="77777777" w:rsidR="00351F1F" w:rsidRDefault="00351F1F"/>
    <w:p w14:paraId="10CAC0AB" w14:textId="77777777" w:rsidR="00351F1F" w:rsidRDefault="00351F1F"/>
    <w:p w14:paraId="474446E6" w14:textId="77777777" w:rsidR="00351F1F" w:rsidRDefault="00351F1F"/>
    <w:p w14:paraId="1AA09494" w14:textId="77777777" w:rsidR="00351F1F" w:rsidRDefault="00351F1F"/>
    <w:p w14:paraId="0607271F" w14:textId="77777777" w:rsidR="00351F1F" w:rsidRDefault="00351F1F"/>
    <w:p w14:paraId="1F959F58" w14:textId="77777777" w:rsidR="00351F1F" w:rsidRDefault="00351F1F"/>
    <w:p w14:paraId="30E8C002" w14:textId="77777777" w:rsidR="00351F1F" w:rsidRDefault="00351F1F"/>
    <w:p w14:paraId="5C0C9CE0" w14:textId="77777777" w:rsidR="00351F1F" w:rsidRDefault="00351F1F"/>
    <w:p w14:paraId="5BC33E2A" w14:textId="77777777" w:rsidR="00351F1F" w:rsidRDefault="00351F1F"/>
    <w:p w14:paraId="3BCE2D2B" w14:textId="77777777" w:rsidR="00351F1F" w:rsidRDefault="00351F1F"/>
    <w:p w14:paraId="0C771EE3" w14:textId="77777777" w:rsidR="00351F1F" w:rsidRDefault="00351F1F"/>
    <w:p w14:paraId="0A5E516E" w14:textId="77777777" w:rsidR="00351F1F" w:rsidRDefault="00351F1F"/>
    <w:p w14:paraId="7D2D9622" w14:textId="77777777" w:rsidR="00351F1F" w:rsidRDefault="00351F1F"/>
    <w:p w14:paraId="7B57911F" w14:textId="77777777" w:rsidR="00351F1F" w:rsidRDefault="00351F1F"/>
    <w:p w14:paraId="3BE79026" w14:textId="77777777" w:rsidR="00351F1F" w:rsidRDefault="00351F1F"/>
    <w:p w14:paraId="1D56D521" w14:textId="77777777" w:rsidR="00351F1F" w:rsidRDefault="00351F1F"/>
    <w:p w14:paraId="1E823442" w14:textId="77777777" w:rsidR="00351F1F" w:rsidRDefault="00351F1F"/>
    <w:p w14:paraId="2FF3E4F1" w14:textId="77777777" w:rsidR="00351F1F" w:rsidRDefault="00351F1F"/>
    <w:p w14:paraId="0DA1A3B5" w14:textId="77777777" w:rsidR="00351F1F" w:rsidRDefault="00351F1F"/>
    <w:p w14:paraId="0A94CEC9" w14:textId="77777777" w:rsidR="00351F1F" w:rsidRDefault="00351F1F"/>
    <w:p w14:paraId="346F2329" w14:textId="77777777" w:rsidR="00351F1F" w:rsidRDefault="00351F1F"/>
    <w:p w14:paraId="693DB02E" w14:textId="77777777" w:rsidR="00E023DA" w:rsidRDefault="00E023DA"/>
    <w:tbl>
      <w:tblPr>
        <w:tblStyle w:val="TableNormal"/>
        <w:tblW w:w="491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160"/>
        <w:gridCol w:w="5160"/>
        <w:gridCol w:w="4838"/>
      </w:tblGrid>
      <w:tr w:rsidR="00417DAE" w14:paraId="56A1B974" w14:textId="77777777" w:rsidTr="00E023DA">
        <w:trPr>
          <w:trHeight w:val="1075"/>
        </w:trPr>
        <w:tc>
          <w:tcPr>
            <w:tcW w:w="5000" w:type="pct"/>
            <w:gridSpan w:val="3"/>
            <w:tcBorders>
              <w:left w:val="single" w:sz="8" w:space="0" w:color="7E7E7E"/>
              <w:bottom w:val="nil"/>
              <w:right w:val="single" w:sz="8" w:space="0" w:color="7E7E7E"/>
            </w:tcBorders>
            <w:shd w:val="clear" w:color="auto" w:fill="215868" w:themeFill="accent5" w:themeFillShade="80"/>
          </w:tcPr>
          <w:p w14:paraId="33FD1FE7" w14:textId="77777777" w:rsidR="00417DAE" w:rsidRPr="001800F6" w:rsidRDefault="00417DAE" w:rsidP="00645C5C">
            <w:pPr>
              <w:pStyle w:val="TableParagraph"/>
              <w:ind w:left="0"/>
              <w:jc w:val="center"/>
              <w:rPr>
                <w:rFonts w:ascii="Times New Roman"/>
                <w:color w:val="FFFFFF" w:themeColor="background1"/>
                <w:sz w:val="32"/>
              </w:rPr>
            </w:pPr>
            <w:bookmarkStart w:id="2" w:name="_Hlk85701653"/>
          </w:p>
          <w:p w14:paraId="10BDA64E" w14:textId="401EC1A4" w:rsidR="00417DAE" w:rsidRPr="00C05303" w:rsidRDefault="00417DAE" w:rsidP="00645C5C">
            <w:pPr>
              <w:pStyle w:val="TableParagraph"/>
              <w:ind w:left="0"/>
              <w:jc w:val="center"/>
              <w:rPr>
                <w:rFonts w:ascii="Times New Roman"/>
                <w:b/>
                <w:color w:val="FFFFFF" w:themeColor="background1"/>
                <w:sz w:val="32"/>
              </w:rPr>
            </w:pPr>
            <w:r w:rsidRPr="00C05303">
              <w:rPr>
                <w:b/>
                <w:color w:val="FFFFFF" w:themeColor="background1"/>
                <w:w w:val="90"/>
                <w:sz w:val="28"/>
              </w:rPr>
              <w:t xml:space="preserve">PST DE LA </w:t>
            </w:r>
            <w:r w:rsidR="00814F6E">
              <w:rPr>
                <w:b/>
                <w:color w:val="FFFFFF" w:themeColor="background1"/>
                <w:w w:val="90"/>
                <w:sz w:val="28"/>
              </w:rPr>
              <w:t>VILL</w:t>
            </w:r>
            <w:r w:rsidRPr="00C05303">
              <w:rPr>
                <w:b/>
                <w:color w:val="FFFFFF" w:themeColor="background1"/>
                <w:w w:val="90"/>
                <w:sz w:val="28"/>
              </w:rPr>
              <w:t>E DE LIBRAMONT-CHEVIGNY</w:t>
            </w:r>
          </w:p>
        </w:tc>
      </w:tr>
      <w:tr w:rsidR="00417DAE" w14:paraId="654DEA08" w14:textId="77777777" w:rsidTr="00E023DA">
        <w:trPr>
          <w:trHeight w:val="937"/>
        </w:trPr>
        <w:tc>
          <w:tcPr>
            <w:tcW w:w="5000" w:type="pct"/>
            <w:gridSpan w:val="3"/>
            <w:tcBorders>
              <w:top w:val="single" w:sz="4" w:space="0" w:color="BEBEBE"/>
              <w:left w:val="single" w:sz="8" w:space="0" w:color="7E7E7E"/>
              <w:right w:val="single" w:sz="8" w:space="0" w:color="7E7E7E"/>
            </w:tcBorders>
            <w:shd w:val="clear" w:color="auto" w:fill="31849B" w:themeFill="accent5" w:themeFillShade="BF"/>
            <w:vAlign w:val="center"/>
          </w:tcPr>
          <w:p w14:paraId="15547D0C" w14:textId="77777777" w:rsidR="00417DAE" w:rsidRPr="00C05303" w:rsidRDefault="00417DAE" w:rsidP="00645C5C">
            <w:pPr>
              <w:pStyle w:val="TableParagraph"/>
              <w:spacing w:before="0"/>
              <w:ind w:left="0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C05303">
              <w:rPr>
                <w:b/>
                <w:bCs/>
                <w:color w:val="FFFFFF" w:themeColor="background1"/>
                <w:sz w:val="24"/>
                <w:szCs w:val="24"/>
              </w:rPr>
              <w:t>INDICATEURS DE SUIVI ET DE REALISATION</w:t>
            </w:r>
          </w:p>
        </w:tc>
      </w:tr>
      <w:tr w:rsidR="00417DAE" w14:paraId="2EF6F926" w14:textId="77777777" w:rsidTr="00E023DA">
        <w:trPr>
          <w:trHeight w:val="504"/>
        </w:trPr>
        <w:tc>
          <w:tcPr>
            <w:tcW w:w="5000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4BACC6" w:themeFill="accent5"/>
            <w:vAlign w:val="center"/>
          </w:tcPr>
          <w:p w14:paraId="79182957" w14:textId="77777777" w:rsidR="00417DAE" w:rsidRPr="004C2C5B" w:rsidRDefault="00417DAE" w:rsidP="00645C5C">
            <w:pPr>
              <w:pStyle w:val="TableParagraph"/>
              <w:spacing w:before="0"/>
              <w:ind w:left="0"/>
              <w:jc w:val="center"/>
              <w:rPr>
                <w:rFonts w:ascii="Times New Roman"/>
                <w:b/>
                <w:bCs/>
                <w:color w:val="FFFFFF" w:themeColor="background1"/>
                <w:sz w:val="20"/>
              </w:rPr>
            </w:pPr>
            <w:r w:rsidRPr="004C2C5B">
              <w:rPr>
                <w:b/>
                <w:bCs/>
                <w:color w:val="FFFFFF" w:themeColor="background1"/>
                <w:w w:val="95"/>
                <w:sz w:val="24"/>
              </w:rPr>
              <w:t>VOLET INTERNE : ADMINISTRATION GENERALE</w:t>
            </w:r>
          </w:p>
        </w:tc>
      </w:tr>
      <w:tr w:rsidR="00830874" w14:paraId="1CC9F71A" w14:textId="77777777" w:rsidTr="00E023DA">
        <w:trPr>
          <w:trHeight w:val="579"/>
        </w:trPr>
        <w:tc>
          <w:tcPr>
            <w:tcW w:w="1702" w:type="pct"/>
            <w:tcBorders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53C0FB19" w14:textId="77777777" w:rsidR="00881C46" w:rsidRPr="004C2C5B" w:rsidRDefault="00881C46" w:rsidP="00645C5C">
            <w:pPr>
              <w:jc w:val="center"/>
              <w:rPr>
                <w:rFonts w:eastAsia="Times New Roman"/>
                <w:bCs/>
                <w:color w:val="000000" w:themeColor="text1"/>
              </w:rPr>
            </w:pPr>
            <w:r w:rsidRPr="004C2C5B">
              <w:rPr>
                <w:b/>
                <w:color w:val="000000" w:themeColor="text1"/>
              </w:rPr>
              <w:t>O.S. 1</w:t>
            </w:r>
          </w:p>
        </w:tc>
        <w:tc>
          <w:tcPr>
            <w:tcW w:w="1702" w:type="pct"/>
            <w:tcBorders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2D6DD52F" w14:textId="77777777" w:rsidR="00881C46" w:rsidRPr="004C2C5B" w:rsidRDefault="00881C46" w:rsidP="00645C5C">
            <w:pPr>
              <w:jc w:val="center"/>
              <w:rPr>
                <w:rFonts w:eastAsia="Times New Roman"/>
                <w:bCs/>
                <w:color w:val="000000" w:themeColor="text1"/>
              </w:rPr>
            </w:pPr>
            <w:r w:rsidRPr="004C2C5B">
              <w:rPr>
                <w:b/>
                <w:color w:val="000000" w:themeColor="text1"/>
              </w:rPr>
              <w:t>O.S. 2</w:t>
            </w:r>
          </w:p>
        </w:tc>
        <w:tc>
          <w:tcPr>
            <w:tcW w:w="1596" w:type="pct"/>
            <w:tcBorders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69984383" w14:textId="77777777" w:rsidR="00881C46" w:rsidRPr="004C2C5B" w:rsidRDefault="00881C46" w:rsidP="00645C5C">
            <w:pPr>
              <w:jc w:val="center"/>
              <w:rPr>
                <w:rFonts w:eastAsia="Times New Roman"/>
                <w:bCs/>
                <w:color w:val="000000" w:themeColor="text1"/>
              </w:rPr>
            </w:pPr>
            <w:r w:rsidRPr="004C2C5B">
              <w:rPr>
                <w:b/>
                <w:color w:val="000000" w:themeColor="text1"/>
              </w:rPr>
              <w:t>O.S. 3</w:t>
            </w:r>
          </w:p>
        </w:tc>
      </w:tr>
      <w:tr w:rsidR="00830874" w14:paraId="0E0B8211" w14:textId="77777777" w:rsidTr="00E023DA">
        <w:trPr>
          <w:trHeight w:val="570"/>
        </w:trPr>
        <w:tc>
          <w:tcPr>
            <w:tcW w:w="1702" w:type="pct"/>
            <w:tcBorders>
              <w:top w:val="single" w:sz="8" w:space="0" w:color="7E7E7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0B1962AF" w14:textId="078DC4D1" w:rsidR="00881C46" w:rsidRPr="004C2C5B" w:rsidRDefault="00830874" w:rsidP="00645C5C">
            <w:pPr>
              <w:pStyle w:val="TableParagraph"/>
              <w:spacing w:before="0"/>
              <w:ind w:left="0"/>
              <w:jc w:val="center"/>
              <w:rPr>
                <w:rFonts w:ascii="Times New Roman"/>
                <w:color w:val="000000" w:themeColor="text1"/>
                <w:sz w:val="20"/>
              </w:rPr>
            </w:pPr>
            <w:r w:rsidRPr="004C2C5B">
              <w:rPr>
                <w:b/>
                <w:color w:val="000000" w:themeColor="text1"/>
              </w:rPr>
              <w:t>5</w:t>
            </w:r>
            <w:r w:rsidR="00881C46" w:rsidRPr="004C2C5B">
              <w:rPr>
                <w:b/>
                <w:color w:val="000000" w:themeColor="text1"/>
              </w:rPr>
              <w:t xml:space="preserve"> O.O</w:t>
            </w:r>
          </w:p>
        </w:tc>
        <w:tc>
          <w:tcPr>
            <w:tcW w:w="1702" w:type="pct"/>
            <w:tcBorders>
              <w:top w:val="single" w:sz="8" w:space="0" w:color="7E7E7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67EB9CED" w14:textId="3BEA9979" w:rsidR="00881C46" w:rsidRPr="004C2C5B" w:rsidRDefault="00E600BD" w:rsidP="00645C5C">
            <w:pPr>
              <w:pStyle w:val="TableParagraph"/>
              <w:spacing w:before="0"/>
              <w:ind w:left="0"/>
              <w:jc w:val="center"/>
              <w:rPr>
                <w:rFonts w:ascii="Times New Roman"/>
                <w:color w:val="000000" w:themeColor="text1"/>
                <w:sz w:val="20"/>
              </w:rPr>
            </w:pPr>
            <w:r w:rsidRPr="004C2C5B">
              <w:rPr>
                <w:b/>
                <w:color w:val="000000" w:themeColor="text1"/>
              </w:rPr>
              <w:t>3</w:t>
            </w:r>
            <w:r w:rsidR="00881C46" w:rsidRPr="004C2C5B">
              <w:rPr>
                <w:b/>
                <w:color w:val="000000" w:themeColor="text1"/>
              </w:rPr>
              <w:t xml:space="preserve"> O.O</w:t>
            </w:r>
          </w:p>
        </w:tc>
        <w:tc>
          <w:tcPr>
            <w:tcW w:w="1596" w:type="pct"/>
            <w:tcBorders>
              <w:top w:val="single" w:sz="8" w:space="0" w:color="7E7E7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54F029A1" w14:textId="34CBC4FD" w:rsidR="00881C46" w:rsidRPr="004C2C5B" w:rsidRDefault="004C2C5B" w:rsidP="00645C5C">
            <w:pPr>
              <w:pStyle w:val="TableParagraph"/>
              <w:spacing w:before="0"/>
              <w:ind w:left="0"/>
              <w:jc w:val="center"/>
              <w:rPr>
                <w:rFonts w:ascii="Times New Roman"/>
                <w:color w:val="000000" w:themeColor="text1"/>
                <w:sz w:val="20"/>
              </w:rPr>
            </w:pPr>
            <w:r w:rsidRPr="004C2C5B">
              <w:rPr>
                <w:b/>
                <w:color w:val="000000" w:themeColor="text1"/>
              </w:rPr>
              <w:t>1</w:t>
            </w:r>
            <w:r w:rsidR="00881C46" w:rsidRPr="004C2C5B">
              <w:rPr>
                <w:b/>
                <w:color w:val="000000" w:themeColor="text1"/>
              </w:rPr>
              <w:t xml:space="preserve"> O.O</w:t>
            </w:r>
          </w:p>
        </w:tc>
      </w:tr>
      <w:tr w:rsidR="00830874" w14:paraId="5398C891" w14:textId="77777777" w:rsidTr="00E023DA">
        <w:trPr>
          <w:trHeight w:val="511"/>
        </w:trPr>
        <w:tc>
          <w:tcPr>
            <w:tcW w:w="170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A89730E" w14:textId="11B0857C" w:rsidR="00881C46" w:rsidRPr="004C2C5B" w:rsidRDefault="00202530" w:rsidP="00645C5C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29</w:t>
            </w:r>
            <w:r w:rsidR="00881C46" w:rsidRPr="004C2C5B">
              <w:rPr>
                <w:b/>
                <w:bCs/>
                <w:color w:val="000000" w:themeColor="text1"/>
                <w:sz w:val="20"/>
              </w:rPr>
              <w:t xml:space="preserve"> ACTIONS</w:t>
            </w:r>
          </w:p>
        </w:tc>
        <w:tc>
          <w:tcPr>
            <w:tcW w:w="170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60FD8B9" w14:textId="4908ADA8" w:rsidR="00881C46" w:rsidRPr="004C2C5B" w:rsidRDefault="00E600BD" w:rsidP="00645C5C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 w:rsidRPr="004C2C5B">
              <w:rPr>
                <w:b/>
                <w:bCs/>
                <w:color w:val="000000" w:themeColor="text1"/>
                <w:sz w:val="20"/>
              </w:rPr>
              <w:t>11</w:t>
            </w:r>
            <w:r w:rsidR="00881C46" w:rsidRPr="004C2C5B">
              <w:rPr>
                <w:b/>
                <w:bCs/>
                <w:color w:val="000000" w:themeColor="text1"/>
                <w:sz w:val="20"/>
              </w:rPr>
              <w:t xml:space="preserve"> ACTIONS</w:t>
            </w:r>
          </w:p>
        </w:tc>
        <w:tc>
          <w:tcPr>
            <w:tcW w:w="1596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8F9F59F" w14:textId="0255345C" w:rsidR="00881C46" w:rsidRPr="004C2C5B" w:rsidRDefault="004C2C5B" w:rsidP="00645C5C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 w:rsidRPr="004C2C5B">
              <w:rPr>
                <w:b/>
                <w:bCs/>
                <w:color w:val="000000" w:themeColor="text1"/>
                <w:sz w:val="20"/>
              </w:rPr>
              <w:t>3</w:t>
            </w:r>
            <w:r w:rsidR="00881C46" w:rsidRPr="004C2C5B">
              <w:rPr>
                <w:b/>
                <w:bCs/>
                <w:color w:val="000000" w:themeColor="text1"/>
                <w:sz w:val="20"/>
              </w:rPr>
              <w:t xml:space="preserve"> ACTIONS</w:t>
            </w:r>
          </w:p>
        </w:tc>
      </w:tr>
      <w:tr w:rsidR="00830874" w14:paraId="26589962" w14:textId="77777777" w:rsidTr="00E023DA">
        <w:trPr>
          <w:trHeight w:val="511"/>
        </w:trPr>
        <w:tc>
          <w:tcPr>
            <w:tcW w:w="170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275338D8" w14:textId="4BC59C12" w:rsidR="00881C46" w:rsidRPr="00C05303" w:rsidRDefault="00881C46" w:rsidP="00645C5C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réalisées et terminées : </w:t>
            </w:r>
          </w:p>
        </w:tc>
        <w:tc>
          <w:tcPr>
            <w:tcW w:w="170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3EB88BF6" w14:textId="18189D76" w:rsidR="00881C46" w:rsidRDefault="00881C46" w:rsidP="00645C5C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réalisées et terminées : </w:t>
            </w:r>
          </w:p>
        </w:tc>
        <w:tc>
          <w:tcPr>
            <w:tcW w:w="1596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48DE3FDF" w14:textId="57C730C3" w:rsidR="00881C46" w:rsidRDefault="00881C46" w:rsidP="00645C5C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réalisées et terminées : </w:t>
            </w:r>
          </w:p>
        </w:tc>
      </w:tr>
      <w:tr w:rsidR="00830874" w14:paraId="514B1DD5" w14:textId="77777777" w:rsidTr="00E023DA">
        <w:trPr>
          <w:trHeight w:val="511"/>
        </w:trPr>
        <w:tc>
          <w:tcPr>
            <w:tcW w:w="170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30011CCB" w14:textId="77012C89" w:rsidR="00881C46" w:rsidRPr="00C05303" w:rsidRDefault="00881C46" w:rsidP="00645C5C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débutées et en voie de finalisation : </w:t>
            </w:r>
          </w:p>
        </w:tc>
        <w:tc>
          <w:tcPr>
            <w:tcW w:w="170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35BA6992" w14:textId="035D8798" w:rsidR="00881C46" w:rsidRDefault="00881C46" w:rsidP="00645C5C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débutées et en voie de finalisation : </w:t>
            </w:r>
          </w:p>
        </w:tc>
        <w:tc>
          <w:tcPr>
            <w:tcW w:w="1596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4B70C700" w14:textId="0FA683A8" w:rsidR="00881C46" w:rsidRDefault="00881C46" w:rsidP="00645C5C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débutées et en voie de finalisation : </w:t>
            </w:r>
          </w:p>
        </w:tc>
      </w:tr>
      <w:tr w:rsidR="00830874" w14:paraId="0074B766" w14:textId="77777777" w:rsidTr="00E023DA">
        <w:trPr>
          <w:trHeight w:val="511"/>
        </w:trPr>
        <w:tc>
          <w:tcPr>
            <w:tcW w:w="170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49C45FAD" w14:textId="03168759" w:rsidR="00881C46" w:rsidRPr="00C05303" w:rsidRDefault="00881C46" w:rsidP="00645C5C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non débutées : </w:t>
            </w:r>
          </w:p>
        </w:tc>
        <w:tc>
          <w:tcPr>
            <w:tcW w:w="170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0D974DE3" w14:textId="36278FE3" w:rsidR="00881C46" w:rsidRDefault="00881C46" w:rsidP="00645C5C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non débutées : </w:t>
            </w:r>
          </w:p>
        </w:tc>
        <w:tc>
          <w:tcPr>
            <w:tcW w:w="1596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0093AF5F" w14:textId="02157D35" w:rsidR="00881C46" w:rsidRDefault="00881C46" w:rsidP="00645C5C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non débutées : </w:t>
            </w:r>
          </w:p>
        </w:tc>
      </w:tr>
      <w:tr w:rsidR="00830874" w14:paraId="7838167F" w14:textId="77777777" w:rsidTr="00E023DA">
        <w:trPr>
          <w:trHeight w:val="511"/>
        </w:trPr>
        <w:tc>
          <w:tcPr>
            <w:tcW w:w="170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18AC6F84" w14:textId="12531350" w:rsidR="00881C46" w:rsidRPr="00C05303" w:rsidRDefault="00881C46" w:rsidP="00645C5C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bloquées ou abandonnées : </w:t>
            </w:r>
          </w:p>
        </w:tc>
        <w:tc>
          <w:tcPr>
            <w:tcW w:w="170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2A3EDBEB" w14:textId="26C7BDC0" w:rsidR="00881C46" w:rsidRDefault="00881C46" w:rsidP="00645C5C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bloquées ou abandonnées : </w:t>
            </w:r>
          </w:p>
        </w:tc>
        <w:tc>
          <w:tcPr>
            <w:tcW w:w="1596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488797DB" w14:textId="0D70FE13" w:rsidR="00881C46" w:rsidRDefault="00881C46" w:rsidP="00645C5C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bloquées ou abandonnées :  </w:t>
            </w:r>
          </w:p>
        </w:tc>
      </w:tr>
      <w:tr w:rsidR="00417DAE" w14:paraId="5F02173E" w14:textId="77777777" w:rsidTr="00E023DA">
        <w:trPr>
          <w:trHeight w:val="1460"/>
        </w:trPr>
        <w:tc>
          <w:tcPr>
            <w:tcW w:w="5000" w:type="pct"/>
            <w:gridSpan w:val="3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215868" w:themeFill="accent5" w:themeFillShade="80"/>
            <w:vAlign w:val="center"/>
          </w:tcPr>
          <w:p w14:paraId="1AC40DFC" w14:textId="5EAFBA89" w:rsidR="00417DAE" w:rsidRPr="008C6429" w:rsidRDefault="008C6429" w:rsidP="00645C5C">
            <w:pPr>
              <w:pStyle w:val="TableParagraph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XX</w:t>
            </w:r>
            <w:r w:rsidR="00417DAE" w:rsidRPr="008C6429">
              <w:rPr>
                <w:b/>
                <w:bCs/>
                <w:color w:val="FFFFFF" w:themeColor="background1"/>
                <w:sz w:val="20"/>
              </w:rPr>
              <w:t>% des actions sont finalisées ;</w:t>
            </w:r>
          </w:p>
          <w:p w14:paraId="6E593C29" w14:textId="21807EF5" w:rsidR="00417DAE" w:rsidRPr="008C6429" w:rsidRDefault="008C6429" w:rsidP="00645C5C">
            <w:pPr>
              <w:pStyle w:val="TableParagraph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XX</w:t>
            </w:r>
            <w:r w:rsidR="00417DAE" w:rsidRPr="008C6429">
              <w:rPr>
                <w:b/>
                <w:bCs/>
                <w:color w:val="FFFFFF" w:themeColor="background1"/>
                <w:sz w:val="20"/>
              </w:rPr>
              <w:t>% des actions sont débutées et en voie de finalisation ;</w:t>
            </w:r>
          </w:p>
          <w:p w14:paraId="7065D2E6" w14:textId="41C1906B" w:rsidR="00417DAE" w:rsidRPr="008C6429" w:rsidRDefault="008C6429" w:rsidP="00645C5C">
            <w:pPr>
              <w:pStyle w:val="TableParagraph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XX</w:t>
            </w:r>
            <w:r w:rsidR="00417DAE" w:rsidRPr="008C6429">
              <w:rPr>
                <w:b/>
                <w:bCs/>
                <w:color w:val="FFFFFF" w:themeColor="background1"/>
                <w:sz w:val="20"/>
              </w:rPr>
              <w:t>% des actions ne sont pas encore débutées ;</w:t>
            </w:r>
          </w:p>
          <w:p w14:paraId="0D58B1E0" w14:textId="2100327D" w:rsidR="00417DAE" w:rsidRPr="008C6429" w:rsidRDefault="008C6429" w:rsidP="00645C5C">
            <w:pPr>
              <w:pStyle w:val="TableParagraph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XX</w:t>
            </w:r>
            <w:r w:rsidR="00417DAE" w:rsidRPr="008C6429">
              <w:rPr>
                <w:b/>
                <w:bCs/>
                <w:color w:val="FFFFFF" w:themeColor="background1"/>
                <w:sz w:val="20"/>
              </w:rPr>
              <w:t>% des actions sont bloquées ou ont été abandonnées</w:t>
            </w:r>
            <w:r>
              <w:rPr>
                <w:b/>
                <w:bCs/>
                <w:color w:val="FFFFFF" w:themeColor="background1"/>
                <w:sz w:val="20"/>
              </w:rPr>
              <w:t>.</w:t>
            </w:r>
          </w:p>
          <w:p w14:paraId="1EAC9CA5" w14:textId="77777777" w:rsidR="00417DAE" w:rsidRDefault="00417DAE" w:rsidP="00645C5C">
            <w:pPr>
              <w:pStyle w:val="TableParagraph"/>
              <w:ind w:left="0"/>
              <w:rPr>
                <w:b/>
                <w:bCs/>
                <w:color w:val="000000" w:themeColor="text1"/>
                <w:sz w:val="20"/>
              </w:rPr>
            </w:pPr>
          </w:p>
        </w:tc>
      </w:tr>
      <w:bookmarkEnd w:id="2"/>
    </w:tbl>
    <w:p w14:paraId="129718DF" w14:textId="49A1E852" w:rsidR="00417DAE" w:rsidRDefault="00417DAE"/>
    <w:sectPr w:rsidR="00417DAE">
      <w:pgSz w:w="16840" w:h="11910" w:orient="landscape"/>
      <w:pgMar w:top="1100" w:right="54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62360"/>
    <w:multiLevelType w:val="hybridMultilevel"/>
    <w:tmpl w:val="59B04BD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D71E2"/>
    <w:multiLevelType w:val="hybridMultilevel"/>
    <w:tmpl w:val="54C6A7F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4E44B9"/>
    <w:multiLevelType w:val="hybridMultilevel"/>
    <w:tmpl w:val="5E5423D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8676766">
    <w:abstractNumId w:val="0"/>
  </w:num>
  <w:num w:numId="2" w16cid:durableId="1251622636">
    <w:abstractNumId w:val="2"/>
  </w:num>
  <w:num w:numId="3" w16cid:durableId="1352952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5F6"/>
    <w:rsid w:val="00002C2C"/>
    <w:rsid w:val="00002C45"/>
    <w:rsid w:val="00010D91"/>
    <w:rsid w:val="00012786"/>
    <w:rsid w:val="00012EE2"/>
    <w:rsid w:val="00014F70"/>
    <w:rsid w:val="00017D5D"/>
    <w:rsid w:val="00022DC2"/>
    <w:rsid w:val="00024218"/>
    <w:rsid w:val="00026BAE"/>
    <w:rsid w:val="00031B90"/>
    <w:rsid w:val="00033813"/>
    <w:rsid w:val="00045C6C"/>
    <w:rsid w:val="00050C75"/>
    <w:rsid w:val="000542C5"/>
    <w:rsid w:val="00055C28"/>
    <w:rsid w:val="00062153"/>
    <w:rsid w:val="000623D8"/>
    <w:rsid w:val="00063301"/>
    <w:rsid w:val="00063D53"/>
    <w:rsid w:val="00066219"/>
    <w:rsid w:val="00072E0A"/>
    <w:rsid w:val="00073C4A"/>
    <w:rsid w:val="00074E08"/>
    <w:rsid w:val="000819D3"/>
    <w:rsid w:val="00085D57"/>
    <w:rsid w:val="000904AA"/>
    <w:rsid w:val="00091B6D"/>
    <w:rsid w:val="000A0FA3"/>
    <w:rsid w:val="000A24D4"/>
    <w:rsid w:val="000A310B"/>
    <w:rsid w:val="000A320C"/>
    <w:rsid w:val="000A753D"/>
    <w:rsid w:val="000B3FE9"/>
    <w:rsid w:val="000B4CB5"/>
    <w:rsid w:val="000C5AC2"/>
    <w:rsid w:val="000D2A1A"/>
    <w:rsid w:val="000E16DF"/>
    <w:rsid w:val="000E739B"/>
    <w:rsid w:val="000E7952"/>
    <w:rsid w:val="000F0F95"/>
    <w:rsid w:val="000F3B65"/>
    <w:rsid w:val="001032C6"/>
    <w:rsid w:val="001073D6"/>
    <w:rsid w:val="00112C45"/>
    <w:rsid w:val="0011749B"/>
    <w:rsid w:val="00121304"/>
    <w:rsid w:val="00127975"/>
    <w:rsid w:val="0014389A"/>
    <w:rsid w:val="00144BBB"/>
    <w:rsid w:val="0014700F"/>
    <w:rsid w:val="00147EB2"/>
    <w:rsid w:val="001511BE"/>
    <w:rsid w:val="00151D29"/>
    <w:rsid w:val="001544C6"/>
    <w:rsid w:val="0015757B"/>
    <w:rsid w:val="00161500"/>
    <w:rsid w:val="0016495B"/>
    <w:rsid w:val="00164AE7"/>
    <w:rsid w:val="001800F6"/>
    <w:rsid w:val="001802F2"/>
    <w:rsid w:val="0018080F"/>
    <w:rsid w:val="00182B3F"/>
    <w:rsid w:val="00182E66"/>
    <w:rsid w:val="00184E8B"/>
    <w:rsid w:val="00185255"/>
    <w:rsid w:val="0018647D"/>
    <w:rsid w:val="0019592E"/>
    <w:rsid w:val="001A7CC7"/>
    <w:rsid w:val="001B4493"/>
    <w:rsid w:val="001C5CA6"/>
    <w:rsid w:val="001C62A7"/>
    <w:rsid w:val="001C7FCA"/>
    <w:rsid w:val="001D2DC8"/>
    <w:rsid w:val="001D6C6D"/>
    <w:rsid w:val="001E6235"/>
    <w:rsid w:val="001F6685"/>
    <w:rsid w:val="00202530"/>
    <w:rsid w:val="002027B6"/>
    <w:rsid w:val="00202915"/>
    <w:rsid w:val="00204FE1"/>
    <w:rsid w:val="0021310D"/>
    <w:rsid w:val="0021729D"/>
    <w:rsid w:val="00221415"/>
    <w:rsid w:val="00231815"/>
    <w:rsid w:val="0023660C"/>
    <w:rsid w:val="00236996"/>
    <w:rsid w:val="00252A44"/>
    <w:rsid w:val="00261D76"/>
    <w:rsid w:val="00271A37"/>
    <w:rsid w:val="002865AA"/>
    <w:rsid w:val="0028725D"/>
    <w:rsid w:val="002874AB"/>
    <w:rsid w:val="002978EC"/>
    <w:rsid w:val="002B2E6F"/>
    <w:rsid w:val="002B39FD"/>
    <w:rsid w:val="002C1C5A"/>
    <w:rsid w:val="002C3AE5"/>
    <w:rsid w:val="002D14F0"/>
    <w:rsid w:val="002D6FE8"/>
    <w:rsid w:val="002D71AD"/>
    <w:rsid w:val="002E5A6B"/>
    <w:rsid w:val="003120FC"/>
    <w:rsid w:val="00312932"/>
    <w:rsid w:val="00314A04"/>
    <w:rsid w:val="0031613C"/>
    <w:rsid w:val="00321463"/>
    <w:rsid w:val="00330FB7"/>
    <w:rsid w:val="00331D34"/>
    <w:rsid w:val="00334344"/>
    <w:rsid w:val="0033631E"/>
    <w:rsid w:val="003369BC"/>
    <w:rsid w:val="00337461"/>
    <w:rsid w:val="00341617"/>
    <w:rsid w:val="00343260"/>
    <w:rsid w:val="00351F1F"/>
    <w:rsid w:val="003540E0"/>
    <w:rsid w:val="00355886"/>
    <w:rsid w:val="003674B8"/>
    <w:rsid w:val="0037244C"/>
    <w:rsid w:val="003849D7"/>
    <w:rsid w:val="003919C6"/>
    <w:rsid w:val="00393B61"/>
    <w:rsid w:val="003A42B4"/>
    <w:rsid w:val="003A4DAA"/>
    <w:rsid w:val="003A4DAC"/>
    <w:rsid w:val="003B300B"/>
    <w:rsid w:val="003B5B8D"/>
    <w:rsid w:val="003C17BB"/>
    <w:rsid w:val="003C7F95"/>
    <w:rsid w:val="003F0453"/>
    <w:rsid w:val="003F13E6"/>
    <w:rsid w:val="003F19B2"/>
    <w:rsid w:val="003F2065"/>
    <w:rsid w:val="00400387"/>
    <w:rsid w:val="00401D80"/>
    <w:rsid w:val="004034E0"/>
    <w:rsid w:val="0040521B"/>
    <w:rsid w:val="00405E08"/>
    <w:rsid w:val="00407A5B"/>
    <w:rsid w:val="004108C3"/>
    <w:rsid w:val="004159BC"/>
    <w:rsid w:val="00416C59"/>
    <w:rsid w:val="00416CA1"/>
    <w:rsid w:val="00417DAE"/>
    <w:rsid w:val="00423929"/>
    <w:rsid w:val="0043037A"/>
    <w:rsid w:val="00435237"/>
    <w:rsid w:val="00442C80"/>
    <w:rsid w:val="004546A8"/>
    <w:rsid w:val="00456EC5"/>
    <w:rsid w:val="00457923"/>
    <w:rsid w:val="00460ED7"/>
    <w:rsid w:val="0046104D"/>
    <w:rsid w:val="00463E1E"/>
    <w:rsid w:val="004643BE"/>
    <w:rsid w:val="00465616"/>
    <w:rsid w:val="00470053"/>
    <w:rsid w:val="004756B6"/>
    <w:rsid w:val="00483C5D"/>
    <w:rsid w:val="004859C5"/>
    <w:rsid w:val="00486182"/>
    <w:rsid w:val="00486E1D"/>
    <w:rsid w:val="00491E34"/>
    <w:rsid w:val="004A24B5"/>
    <w:rsid w:val="004A48C5"/>
    <w:rsid w:val="004B6F6C"/>
    <w:rsid w:val="004B751E"/>
    <w:rsid w:val="004C2C5B"/>
    <w:rsid w:val="004C5E5C"/>
    <w:rsid w:val="004C6758"/>
    <w:rsid w:val="004C7974"/>
    <w:rsid w:val="004D6C13"/>
    <w:rsid w:val="004E28AE"/>
    <w:rsid w:val="004F4C8F"/>
    <w:rsid w:val="0050157C"/>
    <w:rsid w:val="0050492D"/>
    <w:rsid w:val="00512B61"/>
    <w:rsid w:val="0051504B"/>
    <w:rsid w:val="005225F5"/>
    <w:rsid w:val="00525E2A"/>
    <w:rsid w:val="00530394"/>
    <w:rsid w:val="00530C48"/>
    <w:rsid w:val="00544BF7"/>
    <w:rsid w:val="00554AE1"/>
    <w:rsid w:val="00557545"/>
    <w:rsid w:val="00557560"/>
    <w:rsid w:val="00557D73"/>
    <w:rsid w:val="00561CE6"/>
    <w:rsid w:val="0056564D"/>
    <w:rsid w:val="0056588C"/>
    <w:rsid w:val="005759E0"/>
    <w:rsid w:val="00577DFA"/>
    <w:rsid w:val="00587FCD"/>
    <w:rsid w:val="005A1E2B"/>
    <w:rsid w:val="005A2CD5"/>
    <w:rsid w:val="005A51C5"/>
    <w:rsid w:val="005A78BD"/>
    <w:rsid w:val="005B1280"/>
    <w:rsid w:val="005B1EEC"/>
    <w:rsid w:val="005B3166"/>
    <w:rsid w:val="005B39AC"/>
    <w:rsid w:val="005C081D"/>
    <w:rsid w:val="005D1F6E"/>
    <w:rsid w:val="005E3FD1"/>
    <w:rsid w:val="005E65D8"/>
    <w:rsid w:val="005F174F"/>
    <w:rsid w:val="00601C0A"/>
    <w:rsid w:val="00611A68"/>
    <w:rsid w:val="00615E42"/>
    <w:rsid w:val="0062265F"/>
    <w:rsid w:val="00626C9B"/>
    <w:rsid w:val="00626F17"/>
    <w:rsid w:val="00631F6F"/>
    <w:rsid w:val="00633B94"/>
    <w:rsid w:val="00642571"/>
    <w:rsid w:val="00652101"/>
    <w:rsid w:val="00655760"/>
    <w:rsid w:val="00657AFF"/>
    <w:rsid w:val="00672C00"/>
    <w:rsid w:val="0067549F"/>
    <w:rsid w:val="00677422"/>
    <w:rsid w:val="0067757A"/>
    <w:rsid w:val="006861AF"/>
    <w:rsid w:val="00687696"/>
    <w:rsid w:val="00692ED4"/>
    <w:rsid w:val="0069462F"/>
    <w:rsid w:val="006A26DC"/>
    <w:rsid w:val="006A35E8"/>
    <w:rsid w:val="006A4B5C"/>
    <w:rsid w:val="006A5E29"/>
    <w:rsid w:val="006B22EB"/>
    <w:rsid w:val="006C0BEA"/>
    <w:rsid w:val="006C1C55"/>
    <w:rsid w:val="006C1CD8"/>
    <w:rsid w:val="006C29F7"/>
    <w:rsid w:val="006C2EC1"/>
    <w:rsid w:val="006C2FAF"/>
    <w:rsid w:val="006C5D91"/>
    <w:rsid w:val="006D2067"/>
    <w:rsid w:val="006D4DE6"/>
    <w:rsid w:val="006D6160"/>
    <w:rsid w:val="006E223C"/>
    <w:rsid w:val="006E6E22"/>
    <w:rsid w:val="006F5698"/>
    <w:rsid w:val="00700E89"/>
    <w:rsid w:val="00702836"/>
    <w:rsid w:val="00703A9E"/>
    <w:rsid w:val="00710C31"/>
    <w:rsid w:val="00722C89"/>
    <w:rsid w:val="00730197"/>
    <w:rsid w:val="00731629"/>
    <w:rsid w:val="007363A9"/>
    <w:rsid w:val="007425F6"/>
    <w:rsid w:val="00743576"/>
    <w:rsid w:val="00745BD6"/>
    <w:rsid w:val="00747EF4"/>
    <w:rsid w:val="00752728"/>
    <w:rsid w:val="007710A7"/>
    <w:rsid w:val="007714B3"/>
    <w:rsid w:val="00772A27"/>
    <w:rsid w:val="007773CF"/>
    <w:rsid w:val="00795C55"/>
    <w:rsid w:val="007960E3"/>
    <w:rsid w:val="007A23C6"/>
    <w:rsid w:val="007A7AD3"/>
    <w:rsid w:val="007A7B74"/>
    <w:rsid w:val="007B3CEE"/>
    <w:rsid w:val="007B5D18"/>
    <w:rsid w:val="007B5D60"/>
    <w:rsid w:val="007D7927"/>
    <w:rsid w:val="007E2C54"/>
    <w:rsid w:val="007F246D"/>
    <w:rsid w:val="007F4FB3"/>
    <w:rsid w:val="007F651C"/>
    <w:rsid w:val="008008CC"/>
    <w:rsid w:val="00806832"/>
    <w:rsid w:val="00814A1C"/>
    <w:rsid w:val="00814EA4"/>
    <w:rsid w:val="00814F6E"/>
    <w:rsid w:val="0081503C"/>
    <w:rsid w:val="00815AB9"/>
    <w:rsid w:val="00816700"/>
    <w:rsid w:val="00821A1E"/>
    <w:rsid w:val="0082276A"/>
    <w:rsid w:val="00826DC7"/>
    <w:rsid w:val="00830874"/>
    <w:rsid w:val="00832E06"/>
    <w:rsid w:val="0083537A"/>
    <w:rsid w:val="00837C44"/>
    <w:rsid w:val="008467F1"/>
    <w:rsid w:val="008502E3"/>
    <w:rsid w:val="00850A14"/>
    <w:rsid w:val="008728E8"/>
    <w:rsid w:val="00875E70"/>
    <w:rsid w:val="00876015"/>
    <w:rsid w:val="00881C46"/>
    <w:rsid w:val="008838D8"/>
    <w:rsid w:val="008844C5"/>
    <w:rsid w:val="0089734A"/>
    <w:rsid w:val="008A1397"/>
    <w:rsid w:val="008A341C"/>
    <w:rsid w:val="008A473E"/>
    <w:rsid w:val="008A4DD8"/>
    <w:rsid w:val="008B47C2"/>
    <w:rsid w:val="008B7D6E"/>
    <w:rsid w:val="008C3D6A"/>
    <w:rsid w:val="008C6429"/>
    <w:rsid w:val="008D48F8"/>
    <w:rsid w:val="008D646F"/>
    <w:rsid w:val="008E39EF"/>
    <w:rsid w:val="008E61F2"/>
    <w:rsid w:val="008E6E97"/>
    <w:rsid w:val="008F2561"/>
    <w:rsid w:val="008F2A5C"/>
    <w:rsid w:val="008F3155"/>
    <w:rsid w:val="008F4F7F"/>
    <w:rsid w:val="00901F2F"/>
    <w:rsid w:val="00902B44"/>
    <w:rsid w:val="00903E89"/>
    <w:rsid w:val="0091688B"/>
    <w:rsid w:val="00920697"/>
    <w:rsid w:val="0092099E"/>
    <w:rsid w:val="00922381"/>
    <w:rsid w:val="0092718D"/>
    <w:rsid w:val="00927219"/>
    <w:rsid w:val="0093364F"/>
    <w:rsid w:val="0094103C"/>
    <w:rsid w:val="009462CE"/>
    <w:rsid w:val="0095073A"/>
    <w:rsid w:val="009521C4"/>
    <w:rsid w:val="0095622B"/>
    <w:rsid w:val="0096321C"/>
    <w:rsid w:val="00964817"/>
    <w:rsid w:val="009757B6"/>
    <w:rsid w:val="00991641"/>
    <w:rsid w:val="009A11E4"/>
    <w:rsid w:val="009A6302"/>
    <w:rsid w:val="009B07F8"/>
    <w:rsid w:val="009B2087"/>
    <w:rsid w:val="009B304C"/>
    <w:rsid w:val="009B4208"/>
    <w:rsid w:val="009B5282"/>
    <w:rsid w:val="009B56D8"/>
    <w:rsid w:val="009B76DB"/>
    <w:rsid w:val="009D3FBA"/>
    <w:rsid w:val="009E122B"/>
    <w:rsid w:val="009E33EC"/>
    <w:rsid w:val="009E5BE9"/>
    <w:rsid w:val="009E63CB"/>
    <w:rsid w:val="009E7F07"/>
    <w:rsid w:val="009F74F0"/>
    <w:rsid w:val="009F776F"/>
    <w:rsid w:val="00A008BD"/>
    <w:rsid w:val="00A06283"/>
    <w:rsid w:val="00A15650"/>
    <w:rsid w:val="00A23568"/>
    <w:rsid w:val="00A23C2D"/>
    <w:rsid w:val="00A24F2F"/>
    <w:rsid w:val="00A311A1"/>
    <w:rsid w:val="00A36D47"/>
    <w:rsid w:val="00A41000"/>
    <w:rsid w:val="00A43192"/>
    <w:rsid w:val="00A44DCC"/>
    <w:rsid w:val="00A47DFC"/>
    <w:rsid w:val="00A54A07"/>
    <w:rsid w:val="00A54C36"/>
    <w:rsid w:val="00A578D6"/>
    <w:rsid w:val="00A57E03"/>
    <w:rsid w:val="00A607D3"/>
    <w:rsid w:val="00A64181"/>
    <w:rsid w:val="00A70DDC"/>
    <w:rsid w:val="00A770E1"/>
    <w:rsid w:val="00A80B0A"/>
    <w:rsid w:val="00A82BD7"/>
    <w:rsid w:val="00A91E9D"/>
    <w:rsid w:val="00A92175"/>
    <w:rsid w:val="00A92E9D"/>
    <w:rsid w:val="00A93737"/>
    <w:rsid w:val="00A945D4"/>
    <w:rsid w:val="00A951E8"/>
    <w:rsid w:val="00AA0F02"/>
    <w:rsid w:val="00AB1873"/>
    <w:rsid w:val="00AC1AED"/>
    <w:rsid w:val="00AC61ED"/>
    <w:rsid w:val="00AD4173"/>
    <w:rsid w:val="00AD42DB"/>
    <w:rsid w:val="00AD749A"/>
    <w:rsid w:val="00AE23C9"/>
    <w:rsid w:val="00AE62ED"/>
    <w:rsid w:val="00AF2695"/>
    <w:rsid w:val="00AF53AD"/>
    <w:rsid w:val="00B024E5"/>
    <w:rsid w:val="00B03530"/>
    <w:rsid w:val="00B055F8"/>
    <w:rsid w:val="00B07E91"/>
    <w:rsid w:val="00B11401"/>
    <w:rsid w:val="00B14528"/>
    <w:rsid w:val="00B2393A"/>
    <w:rsid w:val="00B24BEE"/>
    <w:rsid w:val="00B3204E"/>
    <w:rsid w:val="00B333E6"/>
    <w:rsid w:val="00B340BE"/>
    <w:rsid w:val="00B364C4"/>
    <w:rsid w:val="00B40051"/>
    <w:rsid w:val="00B43CF8"/>
    <w:rsid w:val="00B46018"/>
    <w:rsid w:val="00B46C72"/>
    <w:rsid w:val="00B56F2A"/>
    <w:rsid w:val="00B56F80"/>
    <w:rsid w:val="00B601DF"/>
    <w:rsid w:val="00B641EF"/>
    <w:rsid w:val="00B67AAC"/>
    <w:rsid w:val="00B762F4"/>
    <w:rsid w:val="00B80F5C"/>
    <w:rsid w:val="00BA2BA8"/>
    <w:rsid w:val="00BA6E94"/>
    <w:rsid w:val="00BA791A"/>
    <w:rsid w:val="00BB05E7"/>
    <w:rsid w:val="00BB3298"/>
    <w:rsid w:val="00BB5899"/>
    <w:rsid w:val="00BB7FD5"/>
    <w:rsid w:val="00BC2C63"/>
    <w:rsid w:val="00BD1B71"/>
    <w:rsid w:val="00BE0D57"/>
    <w:rsid w:val="00BE2BE1"/>
    <w:rsid w:val="00BE6ABE"/>
    <w:rsid w:val="00BF4E6E"/>
    <w:rsid w:val="00BF5DF8"/>
    <w:rsid w:val="00C019BD"/>
    <w:rsid w:val="00C04311"/>
    <w:rsid w:val="00C05303"/>
    <w:rsid w:val="00C114C2"/>
    <w:rsid w:val="00C16A5E"/>
    <w:rsid w:val="00C174C3"/>
    <w:rsid w:val="00C17C27"/>
    <w:rsid w:val="00C24D74"/>
    <w:rsid w:val="00C2684F"/>
    <w:rsid w:val="00C269D0"/>
    <w:rsid w:val="00C27A26"/>
    <w:rsid w:val="00C31174"/>
    <w:rsid w:val="00C329C2"/>
    <w:rsid w:val="00C41ACC"/>
    <w:rsid w:val="00C511EC"/>
    <w:rsid w:val="00C535EA"/>
    <w:rsid w:val="00C641F3"/>
    <w:rsid w:val="00C77F6C"/>
    <w:rsid w:val="00C82ABA"/>
    <w:rsid w:val="00C93836"/>
    <w:rsid w:val="00C951AE"/>
    <w:rsid w:val="00CA232F"/>
    <w:rsid w:val="00CA545A"/>
    <w:rsid w:val="00CA5D7F"/>
    <w:rsid w:val="00CA6E12"/>
    <w:rsid w:val="00CB01AF"/>
    <w:rsid w:val="00CB2A49"/>
    <w:rsid w:val="00CD2469"/>
    <w:rsid w:val="00CD30B8"/>
    <w:rsid w:val="00CD5B00"/>
    <w:rsid w:val="00CE05B5"/>
    <w:rsid w:val="00CE6B90"/>
    <w:rsid w:val="00CE714F"/>
    <w:rsid w:val="00CE7252"/>
    <w:rsid w:val="00CF5FBF"/>
    <w:rsid w:val="00D06793"/>
    <w:rsid w:val="00D14AC0"/>
    <w:rsid w:val="00D21E35"/>
    <w:rsid w:val="00D22F81"/>
    <w:rsid w:val="00D24C13"/>
    <w:rsid w:val="00D24C46"/>
    <w:rsid w:val="00D2505D"/>
    <w:rsid w:val="00D337F5"/>
    <w:rsid w:val="00D462C1"/>
    <w:rsid w:val="00D51818"/>
    <w:rsid w:val="00D53353"/>
    <w:rsid w:val="00D53356"/>
    <w:rsid w:val="00D62B2C"/>
    <w:rsid w:val="00D7370D"/>
    <w:rsid w:val="00D82809"/>
    <w:rsid w:val="00D94A71"/>
    <w:rsid w:val="00D9691F"/>
    <w:rsid w:val="00DA0300"/>
    <w:rsid w:val="00DA150D"/>
    <w:rsid w:val="00DA38B2"/>
    <w:rsid w:val="00DA42C7"/>
    <w:rsid w:val="00DA5FFE"/>
    <w:rsid w:val="00DB4B25"/>
    <w:rsid w:val="00DB526F"/>
    <w:rsid w:val="00DB5392"/>
    <w:rsid w:val="00DE1A59"/>
    <w:rsid w:val="00DE2B9E"/>
    <w:rsid w:val="00DE515E"/>
    <w:rsid w:val="00DF447E"/>
    <w:rsid w:val="00DF74B1"/>
    <w:rsid w:val="00E023DA"/>
    <w:rsid w:val="00E02B67"/>
    <w:rsid w:val="00E0411C"/>
    <w:rsid w:val="00E0598B"/>
    <w:rsid w:val="00E1676A"/>
    <w:rsid w:val="00E32686"/>
    <w:rsid w:val="00E3553D"/>
    <w:rsid w:val="00E40E4D"/>
    <w:rsid w:val="00E43B9F"/>
    <w:rsid w:val="00E44148"/>
    <w:rsid w:val="00E5409B"/>
    <w:rsid w:val="00E600BD"/>
    <w:rsid w:val="00E649F4"/>
    <w:rsid w:val="00E720C5"/>
    <w:rsid w:val="00E76F49"/>
    <w:rsid w:val="00E77E33"/>
    <w:rsid w:val="00E8718A"/>
    <w:rsid w:val="00EA5721"/>
    <w:rsid w:val="00EA5A25"/>
    <w:rsid w:val="00EB00C5"/>
    <w:rsid w:val="00EB3DE0"/>
    <w:rsid w:val="00EB69B0"/>
    <w:rsid w:val="00EC4430"/>
    <w:rsid w:val="00EC46F3"/>
    <w:rsid w:val="00EC51EE"/>
    <w:rsid w:val="00EC5B74"/>
    <w:rsid w:val="00EC6B0F"/>
    <w:rsid w:val="00EC7542"/>
    <w:rsid w:val="00EC7C40"/>
    <w:rsid w:val="00ED29F0"/>
    <w:rsid w:val="00ED7B4A"/>
    <w:rsid w:val="00EE0240"/>
    <w:rsid w:val="00EE0BFE"/>
    <w:rsid w:val="00EE1435"/>
    <w:rsid w:val="00EF17CB"/>
    <w:rsid w:val="00EF32F2"/>
    <w:rsid w:val="00EF4222"/>
    <w:rsid w:val="00F01C57"/>
    <w:rsid w:val="00F04010"/>
    <w:rsid w:val="00F05C4E"/>
    <w:rsid w:val="00F21620"/>
    <w:rsid w:val="00F257C2"/>
    <w:rsid w:val="00F32C1E"/>
    <w:rsid w:val="00F3317D"/>
    <w:rsid w:val="00F35B31"/>
    <w:rsid w:val="00F436CC"/>
    <w:rsid w:val="00F52998"/>
    <w:rsid w:val="00F5311A"/>
    <w:rsid w:val="00F54E99"/>
    <w:rsid w:val="00F55A8F"/>
    <w:rsid w:val="00F612CB"/>
    <w:rsid w:val="00F657DA"/>
    <w:rsid w:val="00F6599C"/>
    <w:rsid w:val="00F70EC3"/>
    <w:rsid w:val="00F80F32"/>
    <w:rsid w:val="00F82B73"/>
    <w:rsid w:val="00F857F3"/>
    <w:rsid w:val="00F92E7E"/>
    <w:rsid w:val="00F9443C"/>
    <w:rsid w:val="00F97BAC"/>
    <w:rsid w:val="00FA0A87"/>
    <w:rsid w:val="00FA46EC"/>
    <w:rsid w:val="00FA6534"/>
    <w:rsid w:val="00FA68FA"/>
    <w:rsid w:val="00FB2348"/>
    <w:rsid w:val="00FB60D6"/>
    <w:rsid w:val="00FB71AE"/>
    <w:rsid w:val="00FC0EDA"/>
    <w:rsid w:val="00FC103B"/>
    <w:rsid w:val="00FC1BD4"/>
    <w:rsid w:val="00FD050C"/>
    <w:rsid w:val="00FD2F68"/>
    <w:rsid w:val="00FE177D"/>
    <w:rsid w:val="00FE3A8A"/>
    <w:rsid w:val="00FF2C67"/>
    <w:rsid w:val="00FF56B8"/>
    <w:rsid w:val="00FF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9A80A"/>
  <w15:docId w15:val="{329FE1C6-C8CC-4F14-A779-C5EDFE10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B4A"/>
    <w:rPr>
      <w:rFonts w:ascii="Arial" w:eastAsia="Arial" w:hAnsi="Arial" w:cs="Arial"/>
      <w:lang w:val="fr-BE" w:eastAsia="fr-BE" w:bidi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"/>
      <w:ind w:left="7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7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4B88A-634C-43EF-8D37-7B7BAC6A2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1484</TotalTime>
  <Pages>6</Pages>
  <Words>1045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Viviane GILLARDIN</dc:creator>
  <cp:lastModifiedBy>Maximilien Gueibe</cp:lastModifiedBy>
  <cp:revision>150</cp:revision>
  <dcterms:created xsi:type="dcterms:W3CDTF">2021-02-09T12:14:00Z</dcterms:created>
  <dcterms:modified xsi:type="dcterms:W3CDTF">2025-10-08T14:17:00Z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2016-05-24T00:00:00Z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2019-06-04T00:00:00Z</vt:filetime>
  </property>
</Properties>
</file>