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9C8E9" w14:textId="40AD46B8" w:rsidR="00496D71" w:rsidRDefault="00794C47" w:rsidP="00794C47">
      <w:pPr>
        <w:jc w:val="center"/>
      </w:pPr>
      <w:r>
        <w:t xml:space="preserve">Lien pour visionnage : </w:t>
      </w:r>
      <w:hyperlink r:id="rId4" w:history="1">
        <w:r w:rsidRPr="00676C17">
          <w:rPr>
            <w:rStyle w:val="Lienhypertexte"/>
          </w:rPr>
          <w:t>https://www.youtube.com/watch?v=RIolRtsk6_0</w:t>
        </w:r>
      </w:hyperlink>
      <w:r>
        <w:t xml:space="preserve"> </w:t>
      </w:r>
    </w:p>
    <w:sectPr w:rsidR="00496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C47"/>
    <w:rsid w:val="000D404A"/>
    <w:rsid w:val="00496D71"/>
    <w:rsid w:val="00693A98"/>
    <w:rsid w:val="00794C47"/>
    <w:rsid w:val="0091031F"/>
    <w:rsid w:val="00C558E2"/>
    <w:rsid w:val="00EA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479DC"/>
  <w15:chartTrackingRefBased/>
  <w15:docId w15:val="{04E25729-CDD5-4654-ADBC-E8425346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94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94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4C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94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94C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4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94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94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94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4C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94C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94C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94C4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94C4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94C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94C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94C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94C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94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94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94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94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94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94C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94C4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94C4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94C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94C4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94C47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94C4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94C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RIolRtsk6_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107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Maximilien Gueibe</dc:creator>
  <cp:keywords/>
  <dc:description/>
  <cp:lastModifiedBy>Maximilien Gueibe</cp:lastModifiedBy>
  <cp:revision>1</cp:revision>
  <dcterms:created xsi:type="dcterms:W3CDTF">2025-11-14T15:15:00Z</dcterms:created>
  <dcterms:modified xsi:type="dcterms:W3CDTF">2025-11-14T15:16:00Z</dcterms:modified>
</cp:coreProperties>
</file>